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1F9EA" w14:textId="77777777" w:rsidR="00EA38D3" w:rsidRPr="0064609E" w:rsidRDefault="00EA38D3" w:rsidP="00096865">
      <w:pPr>
        <w:jc w:val="center"/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სახელმწიფო შესყიდვის შესახებ</w:t>
      </w:r>
    </w:p>
    <w:p w14:paraId="256D5B81" w14:textId="77777777" w:rsidR="002D3D46" w:rsidRPr="0064609E" w:rsidRDefault="00EA38D3" w:rsidP="00096865">
      <w:pPr>
        <w:jc w:val="center"/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ხელშეკრულება</w:t>
      </w:r>
    </w:p>
    <w:p w14:paraId="6F5C2101" w14:textId="77777777" w:rsidR="00EA38D3" w:rsidRPr="0064609E" w:rsidRDefault="00EA38D3" w:rsidP="00096865">
      <w:pPr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ქ.თბილისი</w:t>
      </w:r>
    </w:p>
    <w:p w14:paraId="3C6B0598" w14:textId="05F771B6" w:rsidR="00EA38D3" w:rsidRPr="0064609E" w:rsidRDefault="00096865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ერთის მხრივ,  ა(ა)იპ „თბილისის განვითარების ფონდი“,  (მის: ქ. თბილისი, ძმები ზუბალაშვილების ქ. №20; ს/ნ: 404384974; სახაზინო რეკვიზიტები: სახელმწიფო ხაზინა, TRESGE22, GE24NB0330100200165022; ტელ: 0322470014, ელ. ფოსტა </w:t>
      </w:r>
      <w:r w:rsidRPr="0064609E">
        <w:rPr>
          <w:rFonts w:ascii="Sylfaen" w:hAnsi="Sylfaen"/>
          <w:lang w:val="en-GB"/>
        </w:rPr>
        <w:t>info@tdf.ge</w:t>
      </w:r>
      <w:r w:rsidRPr="0064609E">
        <w:rPr>
          <w:rFonts w:ascii="Sylfaen" w:hAnsi="Sylfaen"/>
          <w:lang w:val="ka-GE"/>
        </w:rPr>
        <w:t xml:space="preserve">) შემდგომში „შემსყიდველი“,  წარმოდგენილი მისი დირექტორის მოვალეობის შემსრულებლის </w:t>
      </w:r>
      <w:r w:rsidRPr="0064609E">
        <w:rPr>
          <w:rFonts w:ascii="Sylfaen" w:hAnsi="Sylfaen"/>
          <w:b/>
          <w:bCs/>
          <w:lang w:val="ka-GE"/>
        </w:rPr>
        <w:t xml:space="preserve">ოთარ ღლონტის </w:t>
      </w:r>
      <w:r w:rsidRPr="0064609E">
        <w:rPr>
          <w:rFonts w:ascii="Sylfaen" w:hAnsi="Sylfaen"/>
          <w:lang w:val="ka-GE"/>
        </w:rPr>
        <w:t xml:space="preserve">სახით და </w:t>
      </w:r>
      <w:r w:rsidR="00EA38D3" w:rsidRPr="0064609E">
        <w:rPr>
          <w:rFonts w:ascii="Sylfaen" w:hAnsi="Sylfaen"/>
          <w:lang w:val="ka-GE"/>
        </w:rPr>
        <w:t xml:space="preserve">და მეორეს მხრივ, </w:t>
      </w:r>
      <w:r w:rsidRPr="0064609E">
        <w:rPr>
          <w:rFonts w:ascii="Sylfaen" w:hAnsi="Sylfaen"/>
          <w:lang w:val="ka-GE"/>
        </w:rPr>
        <w:t>--------</w:t>
      </w:r>
      <w:r w:rsidR="00EA38D3" w:rsidRPr="0064609E">
        <w:rPr>
          <w:rFonts w:ascii="Sylfaen" w:hAnsi="Sylfaen"/>
          <w:lang w:val="ka-GE"/>
        </w:rPr>
        <w:t xml:space="preserve"> (შემდგომში „ მიმწოდებელი“ ) , წარმოდგენილი მისი დირექტორის </w:t>
      </w:r>
      <w:r w:rsidRPr="0064609E">
        <w:rPr>
          <w:rFonts w:ascii="Sylfaen" w:hAnsi="Sylfaen"/>
          <w:b/>
          <w:bCs/>
          <w:lang w:val="ka-GE"/>
        </w:rPr>
        <w:t>---------</w:t>
      </w:r>
      <w:r w:rsidR="00EA38D3" w:rsidRPr="0064609E">
        <w:rPr>
          <w:rFonts w:ascii="Sylfaen" w:hAnsi="Sylfaen"/>
          <w:lang w:val="ka-GE"/>
        </w:rPr>
        <w:t xml:space="preserve"> სახით,</w:t>
      </w:r>
      <w:r w:rsidRPr="0064609E">
        <w:rPr>
          <w:rFonts w:ascii="Sylfaen" w:hAnsi="Sylfaen"/>
          <w:lang w:val="ka-GE"/>
        </w:rPr>
        <w:t xml:space="preserve"> </w:t>
      </w:r>
      <w:r w:rsidR="00EA38D3" w:rsidRPr="0064609E">
        <w:rPr>
          <w:rFonts w:ascii="Sylfaen" w:hAnsi="Sylfaen"/>
          <w:lang w:val="ka-GE"/>
        </w:rPr>
        <w:t>ვხელმძღვანელობთ რა საქართველოში მოქმედი კანონმდებლობით, ვდებთ წინამდებარე ხელშეკრულებას შემდეგზე:</w:t>
      </w:r>
    </w:p>
    <w:p w14:paraId="70C27726" w14:textId="77777777" w:rsidR="00D61B0C" w:rsidRPr="0064609E" w:rsidRDefault="00D61B0C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</w:rPr>
        <w:t>1.</w:t>
      </w:r>
      <w:r w:rsidRPr="0064609E">
        <w:rPr>
          <w:rFonts w:ascii="Sylfaen" w:hAnsi="Sylfaen"/>
          <w:b/>
          <w:lang w:val="ka-GE"/>
        </w:rPr>
        <w:t xml:space="preserve">ხელშეკრულების საგანი,  ობიექტი და </w:t>
      </w:r>
      <w:r w:rsidRPr="0064609E">
        <w:rPr>
          <w:rFonts w:ascii="Sylfaen" w:hAnsi="Sylfaen"/>
          <w:b/>
        </w:rPr>
        <w:t xml:space="preserve"> </w:t>
      </w:r>
      <w:r w:rsidRPr="0064609E">
        <w:rPr>
          <w:rFonts w:ascii="Sylfaen" w:hAnsi="Sylfaen"/>
          <w:b/>
          <w:lang w:val="ka-GE"/>
        </w:rPr>
        <w:t>ხელშეკრულების მოქმედების ვადა</w:t>
      </w:r>
    </w:p>
    <w:p w14:paraId="6F61F253" w14:textId="225854FA" w:rsidR="00D61B0C" w:rsidRPr="0064609E" w:rsidRDefault="00D61B0C" w:rsidP="00096865">
      <w:pPr>
        <w:jc w:val="both"/>
        <w:rPr>
          <w:rFonts w:ascii="Sylfaen" w:hAnsi="Sylfaen"/>
          <w:color w:val="FF0000"/>
          <w:lang w:val="ka-GE"/>
        </w:rPr>
      </w:pPr>
      <w:r w:rsidRPr="0064609E">
        <w:rPr>
          <w:rFonts w:ascii="Sylfaen" w:hAnsi="Sylfaen"/>
          <w:b/>
          <w:lang w:val="ka-GE"/>
        </w:rPr>
        <w:t xml:space="preserve">1.1 ხელშეკრულების საგანია: </w:t>
      </w:r>
      <w:r w:rsidR="00096865" w:rsidRPr="0064609E">
        <w:rPr>
          <w:rFonts w:ascii="Sylfaen" w:hAnsi="Sylfaen"/>
          <w:lang w:val="ka-GE"/>
        </w:rPr>
        <w:t>ქალაქ თბილისში, კალოუბნის ქუჩა N18-ში (საკადასტრო კოდი: 01.19.20.017.008) მდებარე ავარიული მრავალბინიანი საცხოვრებელი სახლების ჩანაცვლების პროგრამის ფარგლებში,  ახალი მრავალბინიანი საცხოვრებელი სახლის კონცეპტუალური დიზაინ - პროექტისა და დეტალური საინჟინრო-საპროექტო - სახარჯთაღრიცხვო დოკუმენტაციის</w:t>
      </w:r>
      <w:r w:rsidR="004657D0" w:rsidRPr="0064609E">
        <w:rPr>
          <w:rFonts w:ascii="Sylfaen" w:hAnsi="Sylfaen"/>
          <w:lang w:val="ka-GE"/>
        </w:rPr>
        <w:t xml:space="preserve"> სახელმწიფო შესყიდვა</w:t>
      </w:r>
      <w:r w:rsidR="000567C5" w:rsidRPr="0064609E">
        <w:rPr>
          <w:rFonts w:ascii="Sylfaen" w:hAnsi="Sylfaen"/>
          <w:lang w:val="ka-GE"/>
        </w:rPr>
        <w:t>,</w:t>
      </w:r>
      <w:r w:rsidR="004657D0" w:rsidRPr="0064609E">
        <w:rPr>
          <w:rFonts w:ascii="Sylfaen" w:hAnsi="Sylfaen"/>
          <w:lang w:val="ka-GE"/>
        </w:rPr>
        <w:t xml:space="preserve"> </w:t>
      </w:r>
      <w:r w:rsidR="00BD14C2" w:rsidRPr="0064609E">
        <w:rPr>
          <w:rFonts w:ascii="Sylfaen" w:hAnsi="Sylfaen"/>
          <w:lang w:val="ka-GE"/>
        </w:rPr>
        <w:t>ამასთანავე, ავარიული მრავალბინიანი საცხოვრებელი სახლის დემონტაჟის პროექტისა და ხარჯთაღრიცხვის მომზადებას, აღნიშნული პროექტის შეთანხმებას სსიპ არქიტექტურის სამსახურთან და შესაბამისი დემონტაჟის მშენებლობის ნებართვის მიღებას</w:t>
      </w:r>
      <w:r w:rsidR="00B27D02" w:rsidRPr="0064609E">
        <w:rPr>
          <w:rFonts w:ascii="Sylfaen" w:hAnsi="Sylfaen"/>
          <w:lang w:val="ka-GE"/>
        </w:rPr>
        <w:t>,</w:t>
      </w:r>
      <w:r w:rsidR="00BD14C2" w:rsidRPr="0064609E">
        <w:rPr>
          <w:rFonts w:ascii="Sylfaen" w:hAnsi="Sylfaen"/>
          <w:lang w:val="en-GB"/>
        </w:rPr>
        <w:t xml:space="preserve"> </w:t>
      </w:r>
      <w:r w:rsidR="00A72B97" w:rsidRPr="0064609E">
        <w:rPr>
          <w:rFonts w:ascii="Sylfaen" w:hAnsi="Sylfaen"/>
          <w:lang w:val="ka-GE"/>
        </w:rPr>
        <w:t>წინამდებარე ხელშეკრულებით გათვალისწინებული პირობების შესაბამისად</w:t>
      </w:r>
      <w:r w:rsidR="00B27D02" w:rsidRPr="0064609E">
        <w:rPr>
          <w:rFonts w:ascii="Sylfaen" w:hAnsi="Sylfaen"/>
          <w:lang w:val="ka-GE"/>
        </w:rPr>
        <w:t>.</w:t>
      </w:r>
      <w:r w:rsidR="00A72B97" w:rsidRPr="0064609E">
        <w:rPr>
          <w:rFonts w:ascii="Sylfaen" w:hAnsi="Sylfaen"/>
          <w:lang w:val="ka-GE"/>
        </w:rPr>
        <w:t xml:space="preserve"> </w:t>
      </w:r>
    </w:p>
    <w:p w14:paraId="1B9A4E5E" w14:textId="6126207E" w:rsidR="00502D6E" w:rsidRPr="0064609E" w:rsidRDefault="00502D6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1.2 </w:t>
      </w:r>
      <w:r w:rsidRPr="0064609E">
        <w:rPr>
          <w:rFonts w:ascii="Sylfaen" w:hAnsi="Sylfaen"/>
          <w:b/>
          <w:lang w:val="ka-GE"/>
        </w:rPr>
        <w:t>ხელშეკრულების ობიექტია:</w:t>
      </w:r>
      <w:r w:rsidRPr="0064609E">
        <w:rPr>
          <w:rFonts w:ascii="Sylfaen" w:hAnsi="Sylfaen"/>
          <w:lang w:val="ka-GE"/>
        </w:rPr>
        <w:t xml:space="preserve"> </w:t>
      </w:r>
      <w:r w:rsidR="00346022" w:rsidRPr="0064609E">
        <w:rPr>
          <w:rFonts w:ascii="Sylfaen" w:hAnsi="Sylfaen"/>
          <w:lang w:val="ka-GE"/>
        </w:rPr>
        <w:t>ქალაქ თბილისში, კალოუბნის ქუჩა N18-ში (საკადასტრო კოდი: 01.19.20.017.008) მდებარე ავარიული მრავალბინიანი საცხოვრებელი სახლების ჩანაცვლების პროგრამის ფარგლებში,  ახალი მრავალბინიანი საცხოვრებელი სახლის კონცეპტუალური დიზაინ - პროექტისა და დეტალური საინჟინრო-საპროექტო - სახარჯთაღრიცხვო დოკუმენტაციის მომზადება</w:t>
      </w:r>
      <w:r w:rsidR="00482D22" w:rsidRPr="0064609E">
        <w:rPr>
          <w:rFonts w:ascii="Sylfaen" w:hAnsi="Sylfaen"/>
          <w:lang w:val="ka-GE"/>
        </w:rPr>
        <w:t>, არსებული ავარიული მრავალბინიანი საცხოვრებელი სახლის დემონტაჟის პროექტისა და ხარჯთაღრიცხვის მომზადება, აღნიშნული პროექტის შეთანხმება სსიპ არქიტექტურის სამსახურთან და შესაბამისი დემონტაჟის მშენებლობის ნებართვის მიღება</w:t>
      </w:r>
      <w:r w:rsidR="00346022" w:rsidRPr="0064609E">
        <w:rPr>
          <w:rFonts w:ascii="Sylfaen" w:hAnsi="Sylfaen"/>
          <w:lang w:val="ka-GE"/>
        </w:rPr>
        <w:t>.</w:t>
      </w:r>
    </w:p>
    <w:p w14:paraId="09BD3B80" w14:textId="77777777" w:rsidR="00502D6E" w:rsidRPr="0064609E" w:rsidRDefault="00502D6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1.3</w:t>
      </w:r>
      <w:r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შესყიდვის საშუალება</w:t>
      </w:r>
      <w:r w:rsidRPr="0064609E">
        <w:rPr>
          <w:rFonts w:ascii="Sylfaen" w:hAnsi="Sylfaen"/>
          <w:lang w:val="ka-GE"/>
        </w:rPr>
        <w:t xml:space="preserve"> -გამარტივებული შესყიდვა</w:t>
      </w:r>
    </w:p>
    <w:p w14:paraId="3BA05EB0" w14:textId="4B2F2C7D" w:rsidR="00502D6E" w:rsidRPr="0064609E" w:rsidRDefault="00502D6E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1.4</w:t>
      </w:r>
      <w:r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გამარტივებული შესყიდვის ნომერი :</w:t>
      </w:r>
      <w:r w:rsidR="00346022" w:rsidRPr="0064609E">
        <w:rPr>
          <w:rFonts w:ascii="Sylfaen" w:hAnsi="Sylfaen"/>
          <w:lang w:val="ka-GE"/>
        </w:rPr>
        <w:t>------------------</w:t>
      </w:r>
      <w:r w:rsidRPr="0064609E">
        <w:rPr>
          <w:rFonts w:ascii="Sylfaen" w:hAnsi="Sylfaen"/>
          <w:lang w:val="ka-GE"/>
        </w:rPr>
        <w:t>;</w:t>
      </w:r>
    </w:p>
    <w:p w14:paraId="125D60D4" w14:textId="58698907" w:rsidR="00502D6E" w:rsidRPr="0064609E" w:rsidRDefault="00502D6E" w:rsidP="00096865">
      <w:pPr>
        <w:jc w:val="both"/>
        <w:rPr>
          <w:rFonts w:ascii="Sylfaen" w:hAnsi="Sylfaen"/>
          <w:u w:val="single"/>
          <w:lang w:val="ka-GE"/>
        </w:rPr>
      </w:pPr>
      <w:r w:rsidRPr="0064609E">
        <w:rPr>
          <w:rFonts w:ascii="Sylfaen" w:hAnsi="Sylfaen"/>
          <w:b/>
        </w:rPr>
        <w:t xml:space="preserve">1.5 </w:t>
      </w:r>
      <w:r w:rsidRPr="0064609E">
        <w:rPr>
          <w:rFonts w:ascii="Sylfaen" w:hAnsi="Sylfaen"/>
          <w:b/>
          <w:lang w:val="ka-GE"/>
        </w:rPr>
        <w:t>კლასიფიკატორის კოდი_71</w:t>
      </w:r>
      <w:r w:rsidR="00445A06" w:rsidRPr="0064609E">
        <w:rPr>
          <w:rFonts w:ascii="Sylfaen" w:hAnsi="Sylfaen"/>
          <w:b/>
          <w:lang w:val="ka-GE"/>
        </w:rPr>
        <w:t>2</w:t>
      </w:r>
      <w:r w:rsidR="006141A2" w:rsidRPr="0064609E">
        <w:rPr>
          <w:rFonts w:ascii="Sylfaen" w:hAnsi="Sylfaen"/>
          <w:b/>
          <w:lang w:val="ka-GE"/>
        </w:rPr>
        <w:t>00000</w:t>
      </w:r>
      <w:r w:rsidRPr="0064609E">
        <w:rPr>
          <w:rFonts w:ascii="Sylfaen" w:hAnsi="Sylfaen"/>
          <w:b/>
          <w:lang w:val="ka-GE"/>
        </w:rPr>
        <w:t xml:space="preserve"> </w:t>
      </w:r>
      <w:r w:rsidR="006141A2" w:rsidRPr="0064609E">
        <w:rPr>
          <w:rFonts w:ascii="Sylfaen" w:hAnsi="Sylfaen"/>
          <w:u w:val="single"/>
          <w:lang w:val="ka-GE"/>
        </w:rPr>
        <w:t>არქიტექტურული და მასთან დაკავშირებული მომსახურებები.</w:t>
      </w:r>
    </w:p>
    <w:p w14:paraId="23586528" w14:textId="3DDBF14B" w:rsidR="00502D6E" w:rsidRPr="0064609E" w:rsidRDefault="00502D6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 xml:space="preserve">1.6 </w:t>
      </w:r>
      <w:r w:rsidRPr="0064609E">
        <w:rPr>
          <w:rFonts w:ascii="Sylfaen" w:hAnsi="Sylfaen"/>
          <w:lang w:val="ka-GE"/>
        </w:rPr>
        <w:t>ხელშეკრულება ძალაში შედის  202</w:t>
      </w:r>
      <w:r w:rsidR="00346022" w:rsidRPr="0064609E">
        <w:rPr>
          <w:rFonts w:ascii="Sylfaen" w:hAnsi="Sylfaen"/>
          <w:lang w:val="ka-GE"/>
        </w:rPr>
        <w:t>2</w:t>
      </w:r>
      <w:r w:rsidRPr="0064609E">
        <w:rPr>
          <w:rFonts w:ascii="Sylfaen" w:hAnsi="Sylfaen"/>
          <w:lang w:val="ka-GE"/>
        </w:rPr>
        <w:t xml:space="preserve"> წლის </w:t>
      </w:r>
      <w:r w:rsidR="00346022" w:rsidRPr="0064609E">
        <w:rPr>
          <w:rFonts w:ascii="Sylfaen" w:hAnsi="Sylfaen"/>
          <w:lang w:val="ka-GE"/>
        </w:rPr>
        <w:t>------</w:t>
      </w:r>
      <w:r w:rsidRPr="0064609E">
        <w:rPr>
          <w:rFonts w:ascii="Sylfaen" w:hAnsi="Sylfaen"/>
          <w:lang w:val="ka-GE"/>
        </w:rPr>
        <w:t xml:space="preserve"> და მოქმედებს </w:t>
      </w:r>
      <w:r w:rsidR="00346022" w:rsidRPr="0064609E">
        <w:rPr>
          <w:rFonts w:ascii="Sylfaen" w:hAnsi="Sylfaen"/>
          <w:lang w:val="ka-GE"/>
        </w:rPr>
        <w:t>----</w:t>
      </w:r>
      <w:r w:rsidRPr="0064609E">
        <w:rPr>
          <w:rFonts w:ascii="Sylfaen" w:hAnsi="Sylfaen"/>
          <w:lang w:val="ka-GE"/>
        </w:rPr>
        <w:t xml:space="preserve"> წლის </w:t>
      </w:r>
      <w:r w:rsidR="00C719E2" w:rsidRPr="0064609E">
        <w:rPr>
          <w:rFonts w:ascii="Sylfaen" w:hAnsi="Sylfaen"/>
          <w:lang w:val="ka-GE"/>
        </w:rPr>
        <w:t>----</w:t>
      </w:r>
      <w:r w:rsidRPr="0064609E">
        <w:rPr>
          <w:rFonts w:ascii="Sylfaen" w:hAnsi="Sylfaen"/>
          <w:lang w:val="ka-GE"/>
        </w:rPr>
        <w:t>ჩათვლით</w:t>
      </w:r>
      <w:r w:rsidR="00C719E2" w:rsidRPr="0064609E">
        <w:rPr>
          <w:rFonts w:ascii="Sylfaen" w:hAnsi="Sylfaen"/>
          <w:lang w:val="ka-GE"/>
        </w:rPr>
        <w:t>.</w:t>
      </w:r>
    </w:p>
    <w:p w14:paraId="112D7598" w14:textId="77777777" w:rsidR="00502D6E" w:rsidRPr="0064609E" w:rsidRDefault="00502D6E" w:rsidP="00096865">
      <w:pPr>
        <w:jc w:val="both"/>
        <w:rPr>
          <w:rFonts w:ascii="Sylfaen" w:hAnsi="Sylfaen"/>
          <w:lang w:val="ka-GE"/>
        </w:rPr>
      </w:pPr>
    </w:p>
    <w:p w14:paraId="1804F554" w14:textId="77777777" w:rsidR="00D61B0C" w:rsidRPr="0064609E" w:rsidRDefault="007F7D46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2. ხელშეკრულების  ღირებულება</w:t>
      </w:r>
    </w:p>
    <w:p w14:paraId="11445855" w14:textId="77777777" w:rsidR="007F7D46" w:rsidRPr="0064609E" w:rsidRDefault="007F7D46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>2.1 შესყიდვის ობიექტის ფასი განისაზღვრა  ლარში</w:t>
      </w:r>
    </w:p>
    <w:p w14:paraId="05FD6CEE" w14:textId="3C953AC1" w:rsidR="007F7D46" w:rsidRPr="0064609E" w:rsidRDefault="007F7D46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2.2 შესყიდვის ობიექტის საერთო ღირებულება შეადგენს </w:t>
      </w:r>
      <w:r w:rsidR="00346022" w:rsidRPr="0064609E">
        <w:rPr>
          <w:rFonts w:ascii="Sylfaen" w:hAnsi="Sylfaen"/>
          <w:lang w:val="ka-GE"/>
        </w:rPr>
        <w:t>--------</w:t>
      </w:r>
      <w:r w:rsidRPr="0064609E">
        <w:rPr>
          <w:rFonts w:ascii="Sylfaen" w:hAnsi="Sylfaen"/>
          <w:lang w:val="ka-GE"/>
        </w:rPr>
        <w:t xml:space="preserve">  ( </w:t>
      </w:r>
      <w:r w:rsidR="00346022" w:rsidRPr="0064609E">
        <w:rPr>
          <w:rFonts w:ascii="Sylfaen" w:hAnsi="Sylfaen"/>
          <w:lang w:val="ka-GE"/>
        </w:rPr>
        <w:t>---------------------</w:t>
      </w:r>
      <w:r w:rsidRPr="0064609E">
        <w:rPr>
          <w:rFonts w:ascii="Sylfaen" w:hAnsi="Sylfaen"/>
          <w:lang w:val="ka-GE"/>
        </w:rPr>
        <w:t>) ლარს , ყველა გადასახადის ჩათვლით.</w:t>
      </w:r>
    </w:p>
    <w:p w14:paraId="664894D7" w14:textId="0120F5A8" w:rsidR="007F7D46" w:rsidRPr="0064609E" w:rsidRDefault="007F7D46" w:rsidP="00096865">
      <w:pPr>
        <w:jc w:val="both"/>
        <w:rPr>
          <w:rFonts w:ascii="Sylfaen" w:hAnsi="Sylfaen"/>
          <w:lang w:val="en-GB"/>
        </w:rPr>
      </w:pPr>
      <w:r w:rsidRPr="0064609E">
        <w:rPr>
          <w:rFonts w:ascii="Sylfaen" w:hAnsi="Sylfaen"/>
          <w:lang w:val="ka-GE"/>
        </w:rPr>
        <w:t xml:space="preserve">2.3 </w:t>
      </w:r>
      <w:r w:rsidR="00346022" w:rsidRPr="0064609E">
        <w:rPr>
          <w:rFonts w:ascii="Sylfaen" w:hAnsi="Sylfaen"/>
          <w:lang w:val="ka-GE"/>
        </w:rPr>
        <w:t xml:space="preserve">დანართები </w:t>
      </w:r>
      <w:r w:rsidRPr="0064609E">
        <w:rPr>
          <w:rFonts w:ascii="Sylfaen" w:hAnsi="Sylfaen"/>
          <w:lang w:val="ka-GE"/>
        </w:rPr>
        <w:t>თან ახლავს წინამდებარე ხელშეკრულებას და წარმოადგენს მის განუყოფელ ნაწილს</w:t>
      </w:r>
      <w:r w:rsidR="00BD14C2" w:rsidRPr="0064609E">
        <w:rPr>
          <w:rFonts w:ascii="Sylfaen" w:hAnsi="Sylfaen"/>
          <w:lang w:val="en-GB"/>
        </w:rPr>
        <w:t>:</w:t>
      </w:r>
    </w:p>
    <w:p w14:paraId="558968CD" w14:textId="4E9C3F80" w:rsidR="00BD14C2" w:rsidRPr="0064609E" w:rsidRDefault="00BD14C2" w:rsidP="00F878EC">
      <w:pPr>
        <w:ind w:firstLine="720"/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en-GB"/>
        </w:rPr>
        <w:t>2.3.1</w:t>
      </w:r>
      <w:r w:rsidRPr="0064609E">
        <w:rPr>
          <w:rFonts w:ascii="Sylfaen" w:hAnsi="Sylfaen"/>
          <w:lang w:val="ka-GE"/>
        </w:rPr>
        <w:tab/>
        <w:t xml:space="preserve">დანართი N1 - პროექტირების ეტაპები დეტალური აღწერით და ანაზღაურების ოდენობა; </w:t>
      </w:r>
    </w:p>
    <w:p w14:paraId="13867570" w14:textId="09AC2F02" w:rsidR="00BD14C2" w:rsidRPr="0064609E" w:rsidRDefault="00BD14C2" w:rsidP="00F878EC">
      <w:pPr>
        <w:ind w:firstLine="720"/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en-GB"/>
        </w:rPr>
        <w:t>2.3.2</w:t>
      </w:r>
      <w:r w:rsidRPr="0064609E">
        <w:rPr>
          <w:rFonts w:ascii="Sylfaen" w:hAnsi="Sylfaen"/>
          <w:lang w:val="ka-GE"/>
        </w:rPr>
        <w:tab/>
        <w:t xml:space="preserve">დანართი N2 - ახალი მრავალბინიანი საცხოვრებელი სახლის სავარაუდო ტექნიკურ-ეკონომიკური მახასიათებლები; </w:t>
      </w:r>
    </w:p>
    <w:p w14:paraId="285411EC" w14:textId="41913FE8" w:rsidR="00BD14C2" w:rsidRPr="0064609E" w:rsidRDefault="00BD14C2" w:rsidP="00F878EC">
      <w:pPr>
        <w:ind w:firstLine="720"/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en-GB"/>
        </w:rPr>
        <w:t>2.3.3</w:t>
      </w:r>
      <w:r w:rsidRPr="0064609E">
        <w:rPr>
          <w:rFonts w:ascii="Sylfaen" w:hAnsi="Sylfaen"/>
          <w:lang w:val="ka-GE"/>
        </w:rPr>
        <w:tab/>
        <w:t>დანართი N3 - ასაშენებელი ბინების შესახებ ინფორმაცია;</w:t>
      </w:r>
    </w:p>
    <w:p w14:paraId="3C40421B" w14:textId="4007612A" w:rsidR="00BD14C2" w:rsidRPr="0064609E" w:rsidRDefault="00BD14C2" w:rsidP="00F878EC">
      <w:pPr>
        <w:ind w:firstLine="720"/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en-GB"/>
        </w:rPr>
        <w:t>2.3.4</w:t>
      </w:r>
      <w:r w:rsidRPr="0064609E">
        <w:rPr>
          <w:rFonts w:ascii="Sylfaen" w:hAnsi="Sylfaen"/>
          <w:lang w:val="ka-GE"/>
        </w:rPr>
        <w:tab/>
        <w:t>დანართი N4 –  რემონტის კონდიცია ბინებისათვის;</w:t>
      </w:r>
    </w:p>
    <w:p w14:paraId="0ADE9D26" w14:textId="71B646CC" w:rsidR="00F878EC" w:rsidRPr="0064609E" w:rsidRDefault="00BD14C2" w:rsidP="009962A4">
      <w:pPr>
        <w:ind w:firstLine="720"/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en-GB"/>
        </w:rPr>
        <w:t>2.3.5</w:t>
      </w:r>
      <w:r w:rsidRPr="0064609E">
        <w:rPr>
          <w:rFonts w:ascii="Sylfaen" w:hAnsi="Sylfaen"/>
          <w:lang w:val="ka-GE"/>
        </w:rPr>
        <w:tab/>
        <w:t xml:space="preserve">დანართი N5 –  კომერციული </w:t>
      </w:r>
      <w:r w:rsidR="009962A4" w:rsidRPr="0064609E">
        <w:rPr>
          <w:rFonts w:ascii="Sylfaen" w:hAnsi="Sylfaen"/>
          <w:lang w:val="ka-GE"/>
        </w:rPr>
        <w:t>ფართისა და თეთრი კარკასის კონდიცია</w:t>
      </w:r>
      <w:r w:rsidRPr="0064609E">
        <w:rPr>
          <w:rFonts w:ascii="Sylfaen" w:hAnsi="Sylfaen"/>
          <w:lang w:val="ka-GE"/>
        </w:rPr>
        <w:t>;</w:t>
      </w:r>
    </w:p>
    <w:p w14:paraId="4E666F80" w14:textId="2E0AED33" w:rsidR="00881BE2" w:rsidRPr="0064609E" w:rsidRDefault="00881BE2" w:rsidP="00BD14C2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3.</w:t>
      </w:r>
      <w:r w:rsidR="001B65AC"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მომსახურების გაწევის პირობები და ვადები</w:t>
      </w:r>
    </w:p>
    <w:p w14:paraId="4AD0568B" w14:textId="4D9FBB31" w:rsidR="007F7D46" w:rsidRPr="0064609E" w:rsidRDefault="00881B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 3.1</w:t>
      </w:r>
      <w:r w:rsidR="00C719E2" w:rsidRPr="0064609E">
        <w:rPr>
          <w:rFonts w:ascii="Sylfaen" w:hAnsi="Sylfaen"/>
          <w:lang w:val="ka-GE"/>
        </w:rPr>
        <w:tab/>
        <w:t>საინჟინრო-საპროექტო-სახარჯთაღრიცხვო დოკუმენტაციის მომზადების ვადა განისაზღვრება წერილობით, თითოეულ ეტაპზე: I ეტაპისთვის წერილობითი დავალების გაცემიდან არაუმეტეს 60 (სამოცი) კალენდარული დღე, II ეტაპისთვის წერილობითი დავალების გაცემიდან არაუმეტეს 120 (ასოცი) კალენდარული დღე.  III ეტაპი -საავტორო ზედამხედველობის ფარგლებში გაწეული მომსახურება დასრულებულად ჩაითვლება და მიმწოდებელთან საბოლოო მიღება-ჩაბარების აქტი გაფორმდება ახალი მრავალბინიანი საცხოვრებელი კორპუსის სამშენებლო (მათ შორის სარემონტო სამუშაოების) დასრულებისა და ობიექტის ექსპლუატაციაში მიღების შემდგომ.</w:t>
      </w:r>
    </w:p>
    <w:p w14:paraId="2E2A062E" w14:textId="6EE8CB59" w:rsidR="00881BE2" w:rsidRPr="0064609E" w:rsidRDefault="00881B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BD14C2" w:rsidRPr="0064609E">
        <w:rPr>
          <w:rFonts w:ascii="Sylfaen" w:hAnsi="Sylfaen"/>
          <w:lang w:val="en-GB"/>
        </w:rPr>
        <w:t>2</w:t>
      </w:r>
      <w:r w:rsidRPr="0064609E">
        <w:rPr>
          <w:rFonts w:ascii="Sylfaen" w:hAnsi="Sylfaen"/>
          <w:lang w:val="ka-GE"/>
        </w:rPr>
        <w:t xml:space="preserve"> მიმწოდებელს დავალება თითოეულ ეტაპზე განესაზღვრება წერილობით </w:t>
      </w:r>
      <w:r w:rsidR="00114882" w:rsidRPr="0064609E">
        <w:rPr>
          <w:rFonts w:ascii="Sylfaen" w:hAnsi="Sylfaen"/>
          <w:lang w:val="ka-GE"/>
        </w:rPr>
        <w:t>დამკვე</w:t>
      </w:r>
      <w:r w:rsidR="00C719E2" w:rsidRPr="0064609E">
        <w:rPr>
          <w:rFonts w:ascii="Sylfaen" w:hAnsi="Sylfaen"/>
          <w:lang w:val="ka-GE"/>
        </w:rPr>
        <w:t>თ</w:t>
      </w:r>
      <w:r w:rsidRPr="0064609E">
        <w:rPr>
          <w:rFonts w:ascii="Sylfaen" w:hAnsi="Sylfaen"/>
          <w:lang w:val="ka-GE"/>
        </w:rPr>
        <w:t>ის მიერ</w:t>
      </w:r>
      <w:r w:rsidR="00114882" w:rsidRPr="0064609E">
        <w:rPr>
          <w:rFonts w:ascii="Sylfaen" w:hAnsi="Sylfaen"/>
          <w:lang w:val="ka-GE"/>
        </w:rPr>
        <w:t>.</w:t>
      </w:r>
    </w:p>
    <w:p w14:paraId="1D3BEF53" w14:textId="538C5ED2" w:rsidR="00114882" w:rsidRPr="0064609E" w:rsidRDefault="0011488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BD14C2" w:rsidRPr="0064609E">
        <w:rPr>
          <w:rFonts w:ascii="Sylfaen" w:hAnsi="Sylfaen"/>
          <w:lang w:val="en-GB"/>
        </w:rPr>
        <w:t>3</w:t>
      </w:r>
      <w:r w:rsidRPr="0064609E">
        <w:rPr>
          <w:rFonts w:ascii="Sylfaen" w:hAnsi="Sylfaen"/>
          <w:lang w:val="ka-GE"/>
        </w:rPr>
        <w:t xml:space="preserve"> მიმწოდებელმა, უნდა გაითვალისწინოს</w:t>
      </w:r>
      <w:r w:rsidR="00284773" w:rsidRPr="0064609E">
        <w:rPr>
          <w:rFonts w:ascii="Sylfaen" w:hAnsi="Sylfaen"/>
          <w:lang w:val="ka-GE"/>
        </w:rPr>
        <w:t xml:space="preserve"> </w:t>
      </w:r>
      <w:r w:rsidR="00284773" w:rsidRPr="0064609E">
        <w:rPr>
          <w:rFonts w:ascii="Sylfaen" w:hAnsi="Sylfaen"/>
        </w:rPr>
        <w:t xml:space="preserve">I </w:t>
      </w:r>
      <w:r w:rsidRPr="0064609E">
        <w:rPr>
          <w:rFonts w:ascii="Sylfaen" w:hAnsi="Sylfaen"/>
          <w:lang w:val="ka-GE"/>
        </w:rPr>
        <w:t xml:space="preserve">ეტაპზე, საქართველოს </w:t>
      </w:r>
      <w:r w:rsidR="00284773" w:rsidRPr="0064609E">
        <w:rPr>
          <w:rFonts w:ascii="Sylfaen" w:hAnsi="Sylfaen"/>
          <w:lang w:val="ka-GE"/>
        </w:rPr>
        <w:t>მთ</w:t>
      </w:r>
      <w:r w:rsidRPr="0064609E">
        <w:rPr>
          <w:rFonts w:ascii="Sylfaen" w:hAnsi="Sylfaen"/>
          <w:lang w:val="ka-GE"/>
        </w:rPr>
        <w:t>ავრობის 2016 წლის 28 იანვრის დადგენილება</w:t>
      </w:r>
      <w:r w:rsidR="00284773" w:rsidRPr="0064609E">
        <w:rPr>
          <w:rFonts w:ascii="Sylfaen" w:hAnsi="Sylfaen"/>
          <w:lang w:val="ka-GE"/>
        </w:rPr>
        <w:t xml:space="preserve"> N</w:t>
      </w:r>
      <w:r w:rsidRPr="0064609E">
        <w:rPr>
          <w:rFonts w:ascii="Sylfaen" w:hAnsi="Sylfaen"/>
          <w:lang w:val="ka-GE"/>
        </w:rPr>
        <w:t xml:space="preserve">41 </w:t>
      </w:r>
      <w:r w:rsidRPr="0064609E">
        <w:rPr>
          <w:rFonts w:ascii="Sylfaen" w:hAnsi="Sylfaen"/>
          <w:b/>
          <w:i/>
          <w:u w:val="single"/>
          <w:lang w:val="ka-GE"/>
        </w:rPr>
        <w:t>„ტექნიკური რეგლამენტის „</w:t>
      </w:r>
      <w:r w:rsidR="00284773" w:rsidRPr="0064609E">
        <w:rPr>
          <w:rFonts w:ascii="Sylfaen" w:hAnsi="Sylfaen"/>
          <w:b/>
          <w:i/>
          <w:u w:val="single"/>
          <w:lang w:val="ka-GE"/>
        </w:rPr>
        <w:t>შ</w:t>
      </w:r>
      <w:r w:rsidRPr="0064609E">
        <w:rPr>
          <w:rFonts w:ascii="Sylfaen" w:hAnsi="Sylfaen"/>
          <w:b/>
          <w:i/>
          <w:u w:val="single"/>
          <w:lang w:val="ka-GE"/>
        </w:rPr>
        <w:t>ენობა -ნაგებობის უსაფრთხოების წესების“</w:t>
      </w:r>
      <w:r w:rsidR="00284773" w:rsidRPr="0064609E">
        <w:rPr>
          <w:rFonts w:ascii="Sylfaen" w:hAnsi="Sylfaen"/>
          <w:b/>
          <w:i/>
          <w:u w:val="single"/>
          <w:lang w:val="ka-GE"/>
        </w:rPr>
        <w:t>დამტკიცებ</w:t>
      </w:r>
      <w:r w:rsidRPr="0064609E">
        <w:rPr>
          <w:rFonts w:ascii="Sylfaen" w:hAnsi="Sylfaen"/>
          <w:b/>
          <w:i/>
          <w:u w:val="single"/>
          <w:lang w:val="ka-GE"/>
        </w:rPr>
        <w:t xml:space="preserve">ის </w:t>
      </w:r>
      <w:r w:rsidR="00284773" w:rsidRPr="0064609E">
        <w:rPr>
          <w:rFonts w:ascii="Sylfaen" w:hAnsi="Sylfaen"/>
          <w:b/>
          <w:i/>
          <w:u w:val="single"/>
          <w:lang w:val="ka-GE"/>
        </w:rPr>
        <w:t>თ</w:t>
      </w:r>
      <w:r w:rsidRPr="0064609E">
        <w:rPr>
          <w:rFonts w:ascii="Sylfaen" w:hAnsi="Sylfaen"/>
          <w:b/>
          <w:i/>
          <w:u w:val="single"/>
          <w:lang w:val="ka-GE"/>
        </w:rPr>
        <w:t>აობაზე დადგენილების მიხედვით“</w:t>
      </w:r>
      <w:r w:rsidRPr="0064609E">
        <w:rPr>
          <w:rFonts w:ascii="Sylfaen" w:hAnsi="Sylfaen"/>
          <w:lang w:val="ka-GE"/>
        </w:rPr>
        <w:t xml:space="preserve"> დამუშავდეს პროექტი იმგვარად</w:t>
      </w:r>
      <w:r w:rsidR="00284773" w:rsidRPr="0064609E">
        <w:rPr>
          <w:rFonts w:ascii="Sylfaen" w:hAnsi="Sylfaen"/>
          <w:lang w:val="ka-GE"/>
        </w:rPr>
        <w:t>,</w:t>
      </w:r>
      <w:r w:rsidRPr="0064609E">
        <w:rPr>
          <w:rFonts w:ascii="Sylfaen" w:hAnsi="Sylfaen"/>
          <w:lang w:val="ka-GE"/>
        </w:rPr>
        <w:t xml:space="preserve"> რომ განშლებში ჩადებული ბინის კვადრატულობები მაქსიმალურად ემთხვეოდეს საპროექტო ბინის ფართებს.</w:t>
      </w:r>
      <w:r w:rsidR="00F867E0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 xml:space="preserve">ამასთან, მეორე ეტაპზე გადასვლის  დროს პროექტში ჩადებული </w:t>
      </w:r>
      <w:r w:rsidR="00284773" w:rsidRPr="0064609E">
        <w:rPr>
          <w:rFonts w:ascii="Sylfaen" w:hAnsi="Sylfaen"/>
          <w:lang w:val="ka-GE"/>
        </w:rPr>
        <w:t>ფართ</w:t>
      </w:r>
      <w:r w:rsidRPr="0064609E">
        <w:rPr>
          <w:rFonts w:ascii="Sylfaen" w:hAnsi="Sylfaen"/>
          <w:lang w:val="ka-GE"/>
        </w:rPr>
        <w:t xml:space="preserve">ები აღარ უნდა </w:t>
      </w:r>
      <w:r w:rsidR="00284773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ეიცვალოს.</w:t>
      </w:r>
      <w:r w:rsidR="00F867E0" w:rsidRPr="0064609E">
        <w:rPr>
          <w:rFonts w:ascii="Sylfaen" w:hAnsi="Sylfaen"/>
          <w:lang w:val="ka-GE"/>
        </w:rPr>
        <w:t xml:space="preserve"> </w:t>
      </w:r>
      <w:r w:rsidR="00284773" w:rsidRPr="0064609E">
        <w:rPr>
          <w:rFonts w:ascii="Sylfaen" w:hAnsi="Sylfaen"/>
          <w:lang w:val="ka-GE"/>
        </w:rPr>
        <w:t>აღნიშ</w:t>
      </w:r>
      <w:r w:rsidRPr="0064609E">
        <w:rPr>
          <w:rFonts w:ascii="Sylfaen" w:hAnsi="Sylfaen"/>
          <w:lang w:val="ka-GE"/>
        </w:rPr>
        <w:t xml:space="preserve">ნული </w:t>
      </w:r>
      <w:r w:rsidR="00284773" w:rsidRPr="0064609E">
        <w:rPr>
          <w:rFonts w:ascii="Sylfaen" w:hAnsi="Sylfaen"/>
          <w:lang w:val="ka-GE"/>
        </w:rPr>
        <w:t>ფართ</w:t>
      </w:r>
      <w:r w:rsidRPr="0064609E">
        <w:rPr>
          <w:rFonts w:ascii="Sylfaen" w:hAnsi="Sylfaen"/>
          <w:lang w:val="ka-GE"/>
        </w:rPr>
        <w:t xml:space="preserve">ები უნდა დაპროექტდეს რემონტის გათვალისწინებით, ხოლო </w:t>
      </w:r>
      <w:r w:rsidR="00BA6DF6" w:rsidRPr="0064609E">
        <w:rPr>
          <w:rFonts w:ascii="Sylfaen" w:hAnsi="Sylfaen"/>
          <w:lang w:val="ka-GE"/>
        </w:rPr>
        <w:t>კომერციული და ნამატი</w:t>
      </w:r>
      <w:r w:rsidRPr="0064609E">
        <w:rPr>
          <w:rFonts w:ascii="Sylfaen" w:hAnsi="Sylfaen"/>
          <w:lang w:val="ka-GE"/>
        </w:rPr>
        <w:t xml:space="preserve"> </w:t>
      </w:r>
      <w:r w:rsidR="00284773" w:rsidRPr="0064609E">
        <w:rPr>
          <w:rFonts w:ascii="Sylfaen" w:hAnsi="Sylfaen"/>
          <w:lang w:val="ka-GE"/>
        </w:rPr>
        <w:t>ფ</w:t>
      </w:r>
      <w:r w:rsidRPr="0064609E">
        <w:rPr>
          <w:rFonts w:ascii="Sylfaen" w:hAnsi="Sylfaen"/>
          <w:lang w:val="ka-GE"/>
        </w:rPr>
        <w:t>ართები ე.წ</w:t>
      </w:r>
      <w:r w:rsidR="00284773" w:rsidRPr="0064609E">
        <w:rPr>
          <w:rFonts w:ascii="Sylfaen" w:hAnsi="Sylfaen"/>
          <w:lang w:val="ka-GE"/>
        </w:rPr>
        <w:t xml:space="preserve">. </w:t>
      </w:r>
      <w:r w:rsidRPr="0064609E">
        <w:rPr>
          <w:rFonts w:ascii="Sylfaen" w:hAnsi="Sylfaen"/>
          <w:lang w:val="ka-GE"/>
        </w:rPr>
        <w:t xml:space="preserve">„თეთრი კარკასის“ </w:t>
      </w:r>
      <w:r w:rsidR="00BA6DF6" w:rsidRPr="0064609E">
        <w:rPr>
          <w:rFonts w:ascii="Sylfaen" w:hAnsi="Sylfaen"/>
          <w:lang w:val="ka-GE"/>
        </w:rPr>
        <w:t>კონდიციით</w:t>
      </w:r>
      <w:r w:rsidRPr="0064609E">
        <w:rPr>
          <w:rFonts w:ascii="Sylfaen" w:hAnsi="Sylfaen"/>
          <w:lang w:val="ka-GE"/>
        </w:rPr>
        <w:t>.</w:t>
      </w:r>
      <w:r w:rsidR="00F867E0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რემონტის გათვალისწინებით დასაპროექტებელი საერთო ფართობი დაზუსტდეს დამკვეთ</w:t>
      </w:r>
      <w:r w:rsidR="00F867E0" w:rsidRPr="0064609E">
        <w:rPr>
          <w:rFonts w:ascii="Sylfaen" w:hAnsi="Sylfaen"/>
          <w:lang w:val="ka-GE"/>
        </w:rPr>
        <w:t>თ</w:t>
      </w:r>
      <w:r w:rsidRPr="0064609E">
        <w:rPr>
          <w:rFonts w:ascii="Sylfaen" w:hAnsi="Sylfaen"/>
          <w:lang w:val="ka-GE"/>
        </w:rPr>
        <w:t>ან შეთანხმებით.</w:t>
      </w:r>
      <w:r w:rsidR="00D461EF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ასევე, აუცილებელია რომ, ახალი მრავალბინიანი საცხოვრებელი სახლი იყოს ენერგო ეფექტური.</w:t>
      </w:r>
      <w:r w:rsidRPr="0064609E">
        <w:rPr>
          <w:rFonts w:ascii="Sylfaen" w:hAnsi="Sylfaen"/>
        </w:rPr>
        <w:t xml:space="preserve"> II</w:t>
      </w:r>
      <w:r w:rsidRPr="0064609E">
        <w:rPr>
          <w:rFonts w:ascii="Sylfaen" w:hAnsi="Sylfaen"/>
          <w:lang w:val="ka-GE"/>
        </w:rPr>
        <w:t xml:space="preserve"> ეტაპზე სრულად დამუშავებული არქიტექტურული პროექტი მიმწოდებელმა უნდა შეათანხმობს ქ.თბილისის არქიტექტურის  სამ</w:t>
      </w:r>
      <w:r w:rsidR="00346022" w:rsidRPr="0064609E">
        <w:rPr>
          <w:rFonts w:ascii="Sylfaen" w:hAnsi="Sylfaen"/>
          <w:lang w:val="ka-GE"/>
        </w:rPr>
        <w:t>ს</w:t>
      </w:r>
      <w:r w:rsidRPr="0064609E">
        <w:rPr>
          <w:rFonts w:ascii="Sylfaen" w:hAnsi="Sylfaen"/>
          <w:lang w:val="ka-GE"/>
        </w:rPr>
        <w:t>ახურში.</w:t>
      </w:r>
    </w:p>
    <w:p w14:paraId="1F590A1D" w14:textId="41261CA9" w:rsidR="00284773" w:rsidRPr="0064609E" w:rsidRDefault="00284773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>3.</w:t>
      </w:r>
      <w:r w:rsidR="00C04349" w:rsidRPr="0064609E">
        <w:rPr>
          <w:rFonts w:ascii="Sylfaen" w:hAnsi="Sylfaen"/>
          <w:lang w:val="ka-GE"/>
        </w:rPr>
        <w:t>4</w:t>
      </w:r>
      <w:r w:rsidRPr="0064609E">
        <w:rPr>
          <w:rFonts w:ascii="Sylfaen" w:hAnsi="Sylfaen"/>
          <w:lang w:val="ka-GE"/>
        </w:rPr>
        <w:t xml:space="preserve"> მიმწოდებელი გაუწევს </w:t>
      </w:r>
      <w:r w:rsidR="00DC65DA" w:rsidRPr="0064609E">
        <w:rPr>
          <w:rFonts w:ascii="Sylfaen" w:hAnsi="Sylfaen"/>
          <w:lang w:val="ka-GE"/>
        </w:rPr>
        <w:t>საავტ</w:t>
      </w:r>
      <w:r w:rsidRPr="0064609E">
        <w:rPr>
          <w:rFonts w:ascii="Sylfaen" w:hAnsi="Sylfaen"/>
          <w:lang w:val="ka-GE"/>
        </w:rPr>
        <w:t>ორო ზედამხედველობას, ამ სამუშაოების წარმოების მთელ პ</w:t>
      </w:r>
      <w:r w:rsidR="00DC65DA" w:rsidRPr="0064609E">
        <w:rPr>
          <w:rFonts w:ascii="Sylfaen" w:hAnsi="Sylfaen"/>
          <w:lang w:val="ka-GE"/>
        </w:rPr>
        <w:t>ე</w:t>
      </w:r>
      <w:r w:rsidRPr="0064609E">
        <w:rPr>
          <w:rFonts w:ascii="Sylfaen" w:hAnsi="Sylfaen"/>
          <w:lang w:val="ka-GE"/>
        </w:rPr>
        <w:t>რიოდში ობიექტის ექს</w:t>
      </w:r>
      <w:r w:rsidR="00DC65DA" w:rsidRPr="0064609E">
        <w:rPr>
          <w:rFonts w:ascii="Sylfaen" w:hAnsi="Sylfaen"/>
          <w:lang w:val="ka-GE"/>
        </w:rPr>
        <w:t>პ</w:t>
      </w:r>
      <w:r w:rsidRPr="0064609E">
        <w:rPr>
          <w:rFonts w:ascii="Sylfaen" w:hAnsi="Sylfaen"/>
          <w:lang w:val="ka-GE"/>
        </w:rPr>
        <w:t>ლუ</w:t>
      </w:r>
      <w:r w:rsidR="00DC65DA" w:rsidRPr="0064609E">
        <w:rPr>
          <w:rFonts w:ascii="Sylfaen" w:hAnsi="Sylfaen"/>
          <w:lang w:val="ka-GE"/>
        </w:rPr>
        <w:t>ა</w:t>
      </w:r>
      <w:r w:rsidRPr="0064609E">
        <w:rPr>
          <w:rFonts w:ascii="Sylfaen" w:hAnsi="Sylfaen"/>
          <w:lang w:val="ka-GE"/>
        </w:rPr>
        <w:t>ტაციაში</w:t>
      </w:r>
      <w:r w:rsidR="00DC65DA" w:rsidRPr="0064609E">
        <w:rPr>
          <w:rFonts w:ascii="Sylfaen" w:hAnsi="Sylfaen"/>
          <w:lang w:val="ka-GE"/>
        </w:rPr>
        <w:t xml:space="preserve"> მიღების ჩათვლით.საავტორო ზედამხედველობაზე გაფორმდება ხელშეკრულების დამატება ზედამხედველობისთვის განკუთვნილი გრაფიკის შედგენით და საავტორო ზედამხედველობის ჟურნალის წარმოებით.</w:t>
      </w:r>
    </w:p>
    <w:p w14:paraId="35E5AE89" w14:textId="31784804" w:rsidR="00DC65DA" w:rsidRPr="0064609E" w:rsidRDefault="00DC65DA" w:rsidP="004F5B96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C04349" w:rsidRPr="0064609E">
        <w:rPr>
          <w:rFonts w:ascii="Sylfaen" w:hAnsi="Sylfaen"/>
          <w:lang w:val="ka-GE"/>
        </w:rPr>
        <w:t>5</w:t>
      </w:r>
      <w:r w:rsidR="00375551" w:rsidRPr="0064609E">
        <w:rPr>
          <w:rFonts w:ascii="Sylfaen" w:hAnsi="Sylfaen"/>
          <w:lang w:val="ka-GE"/>
        </w:rPr>
        <w:tab/>
        <w:t>მიმწოდებელმა  უნდა უზრუნველყოს შესრულებული</w:t>
      </w:r>
      <w:r w:rsidR="002E5B53" w:rsidRPr="0064609E">
        <w:rPr>
          <w:rFonts w:ascii="Sylfaen" w:hAnsi="Sylfaen"/>
          <w:lang w:val="ka-GE"/>
        </w:rPr>
        <w:t>,</w:t>
      </w:r>
      <w:r w:rsidR="00375551" w:rsidRPr="0064609E">
        <w:rPr>
          <w:rFonts w:ascii="Sylfaen" w:hAnsi="Sylfaen"/>
          <w:lang w:val="ka-GE"/>
        </w:rPr>
        <w:t xml:space="preserve"> საპროექტო მომსახურების ხელშეკრულებით გათვალისწინებული</w:t>
      </w:r>
      <w:r w:rsidR="002E5B53" w:rsidRPr="0064609E">
        <w:rPr>
          <w:rFonts w:ascii="Sylfaen" w:hAnsi="Sylfaen"/>
          <w:lang w:val="ka-GE"/>
        </w:rPr>
        <w:t>,</w:t>
      </w:r>
      <w:r w:rsidR="00375551" w:rsidRPr="0064609E">
        <w:rPr>
          <w:rFonts w:ascii="Sylfaen" w:hAnsi="Sylfaen"/>
          <w:lang w:val="ka-GE"/>
        </w:rPr>
        <w:t xml:space="preserve"> შესაბამისი დასკვნების წარმოდგენა, რომელიც გაცემული უნდა იქნას სსიპ „ლევან სამხარაულის სახელობის სასამართლო ექსპერტიზის ეროვნული ბიურო“- ს ან სხვა აკრედიტირებული საექსპერტო დაწესებულების მიერ, ისევე როგორც გამოვლენილი ხარვეზების გასწორება, ასევე პროექტ</w:t>
      </w:r>
      <w:r w:rsidR="002E5B53" w:rsidRPr="0064609E">
        <w:rPr>
          <w:rFonts w:ascii="Sylfaen" w:hAnsi="Sylfaen"/>
          <w:lang w:val="ka-GE"/>
        </w:rPr>
        <w:t>(ებ)</w:t>
      </w:r>
      <w:r w:rsidR="00375551" w:rsidRPr="0064609E">
        <w:rPr>
          <w:rFonts w:ascii="Sylfaen" w:hAnsi="Sylfaen"/>
          <w:lang w:val="ka-GE"/>
        </w:rPr>
        <w:t xml:space="preserve">ის </w:t>
      </w:r>
      <w:r w:rsidR="002E5B53" w:rsidRPr="0064609E">
        <w:rPr>
          <w:rFonts w:ascii="Sylfaen" w:hAnsi="Sylfaen"/>
          <w:lang w:val="ka-GE"/>
        </w:rPr>
        <w:t xml:space="preserve">/ დოკუმენტ(ებ)ის </w:t>
      </w:r>
      <w:r w:rsidR="00375551" w:rsidRPr="0064609E">
        <w:rPr>
          <w:rFonts w:ascii="Sylfaen" w:hAnsi="Sylfaen"/>
          <w:lang w:val="ka-GE"/>
        </w:rPr>
        <w:t>კორექტირების საჭირო</w:t>
      </w:r>
      <w:r w:rsidR="0057325D" w:rsidRPr="0064609E">
        <w:rPr>
          <w:rFonts w:ascii="Sylfaen" w:hAnsi="Sylfaen"/>
          <w:lang w:val="ka-GE"/>
        </w:rPr>
        <w:t>ე</w:t>
      </w:r>
      <w:r w:rsidR="00375551" w:rsidRPr="0064609E">
        <w:rPr>
          <w:rFonts w:ascii="Sylfaen" w:hAnsi="Sylfaen"/>
          <w:lang w:val="ka-GE"/>
        </w:rPr>
        <w:t>ბის შემთხვევაში  აღნიშნულის დაექსპერტება.</w:t>
      </w:r>
      <w:r w:rsidR="00375551" w:rsidRPr="0064609E">
        <w:rPr>
          <w:rFonts w:ascii="Sylfaen" w:hAnsi="Sylfaen"/>
          <w:lang w:val="ka-GE"/>
        </w:rPr>
        <w:tab/>
      </w:r>
      <w:r w:rsidR="003A3D81" w:rsidRPr="0064609E">
        <w:rPr>
          <w:rFonts w:ascii="Sylfaen" w:hAnsi="Sylfaen"/>
          <w:lang w:val="ka-GE"/>
        </w:rPr>
        <w:t>მიმწოდებელი</w:t>
      </w:r>
      <w:r w:rsidR="00774C18" w:rsidRPr="0064609E">
        <w:rPr>
          <w:rFonts w:ascii="Sylfaen" w:hAnsi="Sylfaen"/>
          <w:lang w:val="ka-GE"/>
        </w:rPr>
        <w:t xml:space="preserve">ს მიერ წარმოდგენილ ფასში </w:t>
      </w:r>
      <w:r w:rsidR="00375551" w:rsidRPr="0064609E">
        <w:rPr>
          <w:rFonts w:ascii="Sylfaen" w:hAnsi="Sylfaen"/>
          <w:lang w:val="ka-GE"/>
        </w:rPr>
        <w:t>გათვალისწინებული</w:t>
      </w:r>
      <w:r w:rsidR="003A3D81" w:rsidRPr="0064609E">
        <w:rPr>
          <w:rFonts w:ascii="Sylfaen" w:hAnsi="Sylfaen"/>
          <w:lang w:val="ka-GE"/>
        </w:rPr>
        <w:t>ა</w:t>
      </w:r>
      <w:r w:rsidR="00375551" w:rsidRPr="0064609E">
        <w:rPr>
          <w:rFonts w:ascii="Sylfaen" w:hAnsi="Sylfaen"/>
          <w:lang w:val="ka-GE"/>
        </w:rPr>
        <w:t xml:space="preserve"> სსიპ „ლევან სამხარაულის სახელობის სასამართლო ექსპერტიზის ეროვნული ბიუროს“ ან სხვა აკრედიტებული ექსპერტიზის ორგანოს ექსპერტიზის დასკვნის ღირებულება.</w:t>
      </w:r>
    </w:p>
    <w:p w14:paraId="476599DB" w14:textId="379268DA" w:rsidR="000D7483" w:rsidRPr="0064609E" w:rsidRDefault="000D7483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C04349" w:rsidRPr="0064609E">
        <w:rPr>
          <w:rFonts w:ascii="Sylfaen" w:hAnsi="Sylfaen"/>
          <w:lang w:val="ka-GE"/>
        </w:rPr>
        <w:t>6</w:t>
      </w:r>
      <w:r w:rsidRPr="0064609E">
        <w:rPr>
          <w:rFonts w:ascii="Sylfaen" w:hAnsi="Sylfaen"/>
          <w:lang w:val="ka-GE"/>
        </w:rPr>
        <w:t xml:space="preserve"> პროექტი წარმოდგენილად ჩაითვლება</w:t>
      </w:r>
      <w:r w:rsidR="00BD14C2" w:rsidRPr="0064609E">
        <w:rPr>
          <w:rFonts w:ascii="Sylfaen" w:hAnsi="Sylfaen"/>
          <w:lang w:val="ka-GE"/>
        </w:rPr>
        <w:t xml:space="preserve"> ტექნიკური დავალებით</w:t>
      </w:r>
      <w:r w:rsidRPr="0064609E">
        <w:rPr>
          <w:rFonts w:ascii="Sylfaen" w:hAnsi="Sylfaen"/>
          <w:lang w:val="ka-GE"/>
        </w:rPr>
        <w:t xml:space="preserve"> გათვალისწინებული ყველა საპროექტო დოკუმენტის წარმოდგენის შემთხვევაში.</w:t>
      </w:r>
    </w:p>
    <w:p w14:paraId="1FCC4977" w14:textId="09EC4828" w:rsidR="000D7483" w:rsidRPr="0064609E" w:rsidRDefault="000D7483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C04349" w:rsidRPr="0064609E">
        <w:rPr>
          <w:rFonts w:ascii="Sylfaen" w:hAnsi="Sylfaen"/>
          <w:lang w:val="ka-GE"/>
        </w:rPr>
        <w:t>7</w:t>
      </w:r>
      <w:r w:rsidRPr="0064609E">
        <w:rPr>
          <w:rFonts w:ascii="Sylfaen" w:hAnsi="Sylfaen"/>
          <w:lang w:val="ka-GE"/>
        </w:rPr>
        <w:t xml:space="preserve"> სრული საპროექტო-სახარჯთაღრიცხვო დოკუმენტაცია წარმოდგენილი უნდა იყოს ხელშეკრულების დანართის</w:t>
      </w:r>
      <w:r w:rsidR="00693CDE" w:rsidRPr="0064609E">
        <w:rPr>
          <w:rFonts w:ascii="Sylfaen" w:hAnsi="Sylfaen"/>
          <w:lang w:val="ka-GE"/>
        </w:rPr>
        <w:t xml:space="preserve"> (</w:t>
      </w:r>
      <w:r w:rsidRPr="0064609E">
        <w:rPr>
          <w:rFonts w:ascii="Sylfaen" w:hAnsi="Sylfaen"/>
          <w:lang w:val="ka-GE"/>
        </w:rPr>
        <w:t>ტექნიკური დავალება) შესაბამისად, რომელიც წარმოადგენს ხელშეკრულების განუყოფელ ნაწილს.</w:t>
      </w:r>
    </w:p>
    <w:p w14:paraId="422077BB" w14:textId="2B520C01" w:rsidR="00E3608B" w:rsidRPr="0064609E" w:rsidRDefault="000D7483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3.</w:t>
      </w:r>
      <w:r w:rsidR="00C04349" w:rsidRPr="0064609E">
        <w:rPr>
          <w:rFonts w:ascii="Sylfaen" w:hAnsi="Sylfaen"/>
          <w:lang w:val="ka-GE"/>
        </w:rPr>
        <w:t>8</w:t>
      </w:r>
      <w:r w:rsidRPr="0064609E">
        <w:rPr>
          <w:rFonts w:ascii="Sylfaen" w:hAnsi="Sylfaen"/>
          <w:lang w:val="ka-GE"/>
        </w:rPr>
        <w:t xml:space="preserve"> საპროექტო დოკუმენტაციის მიწოდების ადგილი : </w:t>
      </w:r>
      <w:r w:rsidR="00346022" w:rsidRPr="0064609E">
        <w:rPr>
          <w:rFonts w:ascii="Sylfaen" w:hAnsi="Sylfaen"/>
          <w:lang w:val="ka-GE"/>
        </w:rPr>
        <w:t>ქ. თბილისი, ძმ. ზუბალაშვილების ქ. N20.</w:t>
      </w:r>
    </w:p>
    <w:p w14:paraId="729E1646" w14:textId="77777777" w:rsidR="00E3608B" w:rsidRPr="0064609E" w:rsidRDefault="00E3608B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4.გასაწევი მომსახურების ხარისხი</w:t>
      </w:r>
    </w:p>
    <w:p w14:paraId="35C9775D" w14:textId="77E09C64" w:rsidR="00E3608B" w:rsidRPr="0064609E" w:rsidRDefault="00E3608B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4.1 მიმწოდებელი იღებს ვალდებულებას, რომ გაწეული მომსახურების ხარისხი უპასუხებს ხელშეკრულებით გათვალისწინებულ პირობებს და დააკმაყოფილებს შემსყიდველის მოთხოვნებს</w:t>
      </w:r>
      <w:r w:rsidR="00693CDE" w:rsidRPr="0064609E">
        <w:rPr>
          <w:rFonts w:ascii="Sylfaen" w:hAnsi="Sylfaen"/>
          <w:lang w:val="ka-GE"/>
        </w:rPr>
        <w:t>.</w:t>
      </w:r>
    </w:p>
    <w:p w14:paraId="0CF4EF0C" w14:textId="3CC1C742" w:rsidR="00E3608B" w:rsidRPr="0064609E" w:rsidRDefault="00E3608B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4.2 შემსყიდველი ვალდებულია აცნობ</w:t>
      </w:r>
      <w:r w:rsidR="004A3E65" w:rsidRPr="0064609E">
        <w:rPr>
          <w:rFonts w:ascii="Sylfaen" w:hAnsi="Sylfaen"/>
          <w:lang w:val="ka-GE"/>
        </w:rPr>
        <w:t>ო</w:t>
      </w:r>
      <w:r w:rsidRPr="0064609E">
        <w:rPr>
          <w:rFonts w:ascii="Sylfaen" w:hAnsi="Sylfaen"/>
          <w:lang w:val="ka-GE"/>
        </w:rPr>
        <w:t>ს მიმწოდებელს საპროექტო დოკუმენტაციაში რაიმე წუნის (ხარვეზის) აღმოჩენის შესახებ, ხოლო მიმწოდებელი ვალდებულია შენიშვნის გაცნობიდან არაუგვიანეს</w:t>
      </w:r>
      <w:r w:rsidR="004F31AE" w:rsidRPr="0064609E">
        <w:rPr>
          <w:rFonts w:ascii="Sylfaen" w:hAnsi="Sylfaen"/>
          <w:lang w:val="ka-GE"/>
        </w:rPr>
        <w:t xml:space="preserve"> 5 (</w:t>
      </w:r>
      <w:r w:rsidRPr="0064609E">
        <w:rPr>
          <w:rFonts w:ascii="Sylfaen" w:hAnsi="Sylfaen"/>
          <w:lang w:val="ka-GE"/>
        </w:rPr>
        <w:t>ხუთი) სამუშაო დღის ვადაში საკუთარი ხარჯებით აღმოფხვრას საპროექტო დოკუმენტაციაში აღმო</w:t>
      </w:r>
      <w:r w:rsidR="00EF30DF" w:rsidRPr="0064609E">
        <w:rPr>
          <w:rFonts w:ascii="Sylfaen" w:hAnsi="Sylfaen"/>
          <w:lang w:val="ka-GE"/>
        </w:rPr>
        <w:t>ჩ</w:t>
      </w:r>
      <w:r w:rsidRPr="0064609E">
        <w:rPr>
          <w:rFonts w:ascii="Sylfaen" w:hAnsi="Sylfaen"/>
          <w:lang w:val="ka-GE"/>
        </w:rPr>
        <w:t>ენილი წუნი.</w:t>
      </w:r>
    </w:p>
    <w:p w14:paraId="2B83650B" w14:textId="77777777" w:rsidR="00E3608B" w:rsidRPr="0064609E" w:rsidRDefault="00E3608B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4.3 მიმწოდებელი ვალდებულია შეტყობინების მიღებისთანავე განახორციელოს უხარისხოდ შესრულებული მომსახურების ან მისი ნაწილის გამოსწორება შემსყიდველის</w:t>
      </w:r>
      <w:r w:rsidR="00916A67" w:rsidRPr="0064609E">
        <w:rPr>
          <w:rFonts w:ascii="Sylfaen" w:hAnsi="Sylfaen"/>
          <w:lang w:val="ka-GE"/>
        </w:rPr>
        <w:t xml:space="preserve"> მხრიდან რაიმე დამატებითი დანახარჯების გაწევის გარეშე.</w:t>
      </w:r>
    </w:p>
    <w:p w14:paraId="6AC82DFC" w14:textId="77777777" w:rsidR="00F24B0B" w:rsidRPr="0064609E" w:rsidRDefault="00F24B0B" w:rsidP="00096865">
      <w:pPr>
        <w:jc w:val="both"/>
        <w:rPr>
          <w:rFonts w:ascii="Sylfaen" w:hAnsi="Sylfaen"/>
          <w:lang w:val="ka-GE"/>
        </w:rPr>
      </w:pPr>
    </w:p>
    <w:p w14:paraId="1C991855" w14:textId="05A342BB" w:rsidR="00F24B0B" w:rsidRPr="0064609E" w:rsidRDefault="00F24B0B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5.</w:t>
      </w:r>
      <w:r w:rsidR="00C04349"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ხელშეკრულების შესრულების კონტროლი ( ინსპექტირება )</w:t>
      </w:r>
    </w:p>
    <w:p w14:paraId="38472B0E" w14:textId="77777777" w:rsidR="001839EA" w:rsidRPr="0064609E" w:rsidRDefault="005F189F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</w:rPr>
        <w:t xml:space="preserve">5.1 </w:t>
      </w:r>
      <w:r w:rsidRPr="0064609E">
        <w:rPr>
          <w:rFonts w:ascii="Sylfaen" w:hAnsi="Sylfaen"/>
          <w:lang w:val="ka-GE"/>
        </w:rPr>
        <w:t>ხელშეკრულებით ნაკისრი ვალდებულებების შესრულების კონტროლს ნებისმიერ ეტაპზე ახორციელებს  შემსყიდველი.</w:t>
      </w:r>
    </w:p>
    <w:p w14:paraId="1D4B7814" w14:textId="2AF9DA55" w:rsidR="001839EA" w:rsidRPr="0064609E" w:rsidRDefault="005F189F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 xml:space="preserve">5.2 მიმწოდებლის მიერ </w:t>
      </w:r>
      <w:r w:rsidR="001839EA" w:rsidRPr="0064609E">
        <w:rPr>
          <w:rFonts w:ascii="Sylfaen" w:hAnsi="Sylfaen"/>
          <w:lang w:val="ka-GE"/>
        </w:rPr>
        <w:t>ხელშ</w:t>
      </w:r>
      <w:r w:rsidRPr="0064609E">
        <w:rPr>
          <w:rFonts w:ascii="Sylfaen" w:hAnsi="Sylfaen"/>
          <w:lang w:val="ka-GE"/>
        </w:rPr>
        <w:t xml:space="preserve">ეკრულებით ნაკისრი ვალდებულებების შესრულების კონტროლს შემსყიდველის მხრიდან განახორციელებენ </w:t>
      </w:r>
      <w:r w:rsidR="00823093" w:rsidRPr="0064609E">
        <w:rPr>
          <w:rFonts w:ascii="Sylfaen" w:hAnsi="Sylfaen"/>
          <w:lang w:val="ka-GE"/>
        </w:rPr>
        <w:t>ა</w:t>
      </w:r>
      <w:r w:rsidR="00007E2A" w:rsidRPr="0064609E">
        <w:rPr>
          <w:rFonts w:ascii="Sylfaen" w:hAnsi="Sylfaen"/>
          <w:lang w:val="en-GB"/>
        </w:rPr>
        <w:t>(</w:t>
      </w:r>
      <w:r w:rsidR="00823093" w:rsidRPr="0064609E">
        <w:rPr>
          <w:rFonts w:ascii="Sylfaen" w:hAnsi="Sylfaen"/>
          <w:lang w:val="ka-GE"/>
        </w:rPr>
        <w:t>ა</w:t>
      </w:r>
      <w:r w:rsidR="00007E2A" w:rsidRPr="0064609E">
        <w:rPr>
          <w:rFonts w:ascii="Sylfaen" w:hAnsi="Sylfaen"/>
          <w:lang w:val="en-GB"/>
        </w:rPr>
        <w:t>)</w:t>
      </w:r>
      <w:r w:rsidR="00823093" w:rsidRPr="0064609E">
        <w:rPr>
          <w:rFonts w:ascii="Sylfaen" w:hAnsi="Sylfaen"/>
          <w:lang w:val="ka-GE"/>
        </w:rPr>
        <w:t>იპ „თბილისის განვითარების ფონდის</w:t>
      </w:r>
      <w:r w:rsidRPr="0064609E">
        <w:rPr>
          <w:rFonts w:ascii="Sylfaen" w:hAnsi="Sylfaen"/>
          <w:lang w:val="ka-GE"/>
        </w:rPr>
        <w:t xml:space="preserve"> </w:t>
      </w:r>
      <w:r w:rsidR="001839EA" w:rsidRPr="0064609E">
        <w:rPr>
          <w:rFonts w:ascii="Sylfaen" w:hAnsi="Sylfaen"/>
          <w:lang w:val="ka-GE"/>
        </w:rPr>
        <w:t>თანამშრ</w:t>
      </w:r>
      <w:r w:rsidRPr="0064609E">
        <w:rPr>
          <w:rFonts w:ascii="Sylfaen" w:hAnsi="Sylfaen"/>
          <w:lang w:val="ka-GE"/>
        </w:rPr>
        <w:t>ომლები ან / და სამსახურის მიერ განსაზღვრული უფლებამოსილი</w:t>
      </w:r>
      <w:r w:rsidR="001839EA" w:rsidRPr="0064609E">
        <w:rPr>
          <w:rFonts w:ascii="Sylfaen" w:hAnsi="Sylfaen"/>
          <w:lang w:val="ka-GE"/>
        </w:rPr>
        <w:t xml:space="preserve"> პ</w:t>
      </w:r>
      <w:r w:rsidRPr="0064609E">
        <w:rPr>
          <w:rFonts w:ascii="Sylfaen" w:hAnsi="Sylfaen"/>
          <w:lang w:val="ka-GE"/>
        </w:rPr>
        <w:t>ირ(ებ)ი.</w:t>
      </w:r>
    </w:p>
    <w:p w14:paraId="734A4F62" w14:textId="5A2D4BAF" w:rsidR="001839EA" w:rsidRPr="0064609E" w:rsidRDefault="005F189F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5.3 მიმწოდებელი ვალდებულია </w:t>
      </w:r>
      <w:r w:rsidR="001839EA" w:rsidRPr="0064609E">
        <w:rPr>
          <w:rFonts w:ascii="Sylfaen" w:hAnsi="Sylfaen"/>
          <w:lang w:val="ka-GE"/>
        </w:rPr>
        <w:t>საკუთ</w:t>
      </w:r>
      <w:r w:rsidRPr="0064609E">
        <w:rPr>
          <w:rFonts w:ascii="Sylfaen" w:hAnsi="Sylfaen"/>
          <w:lang w:val="ka-GE"/>
        </w:rPr>
        <w:t>არი რესურსებით უზრ</w:t>
      </w:r>
      <w:r w:rsidR="001839EA" w:rsidRPr="0064609E">
        <w:rPr>
          <w:rFonts w:ascii="Sylfaen" w:hAnsi="Sylfaen"/>
          <w:lang w:val="ka-GE"/>
        </w:rPr>
        <w:t>უნველ</w:t>
      </w:r>
      <w:r w:rsidRPr="0064609E">
        <w:rPr>
          <w:rFonts w:ascii="Sylfaen" w:hAnsi="Sylfaen"/>
          <w:lang w:val="ka-GE"/>
        </w:rPr>
        <w:t>ყოს შემსყიდველი კონტროლის (ინსპქტირების)</w:t>
      </w:r>
      <w:r w:rsidR="001839EA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ჩატარების</w:t>
      </w:r>
      <w:r w:rsidR="001839EA" w:rsidRPr="0064609E">
        <w:rPr>
          <w:rFonts w:ascii="Sylfaen" w:hAnsi="Sylfaen"/>
          <w:lang w:val="ka-GE"/>
        </w:rPr>
        <w:t>ა</w:t>
      </w:r>
      <w:r w:rsidRPr="0064609E">
        <w:rPr>
          <w:rFonts w:ascii="Sylfaen" w:hAnsi="Sylfaen"/>
          <w:lang w:val="ka-GE"/>
        </w:rPr>
        <w:t>თვის აუცილებელი პერსონალით,</w:t>
      </w:r>
      <w:r w:rsidR="00C719E2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 xml:space="preserve">ტექნიკური საშუალებებით და სხვა </w:t>
      </w:r>
      <w:r w:rsidR="001839EA" w:rsidRPr="0064609E">
        <w:rPr>
          <w:rFonts w:ascii="Sylfaen" w:hAnsi="Sylfaen"/>
          <w:lang w:val="ka-GE"/>
        </w:rPr>
        <w:t>სამუშ</w:t>
      </w:r>
      <w:r w:rsidRPr="0064609E">
        <w:rPr>
          <w:rFonts w:ascii="Sylfaen" w:hAnsi="Sylfaen"/>
          <w:lang w:val="ka-GE"/>
        </w:rPr>
        <w:t xml:space="preserve">აო პირობებით.იმ შემთხვევაში, </w:t>
      </w:r>
      <w:r w:rsidR="001839EA" w:rsidRPr="0064609E">
        <w:rPr>
          <w:rFonts w:ascii="Sylfaen" w:hAnsi="Sylfaen"/>
          <w:lang w:val="ka-GE"/>
        </w:rPr>
        <w:t>თ</w:t>
      </w:r>
      <w:r w:rsidRPr="0064609E">
        <w:rPr>
          <w:rFonts w:ascii="Sylfaen" w:hAnsi="Sylfaen"/>
          <w:lang w:val="ka-GE"/>
        </w:rPr>
        <w:t xml:space="preserve">უ შემსყიდველი კონტროლის (ინსპექტირების) მიზნით გამოიყენებს </w:t>
      </w:r>
      <w:r w:rsidR="001839EA" w:rsidRPr="0064609E">
        <w:rPr>
          <w:rFonts w:ascii="Sylfaen" w:hAnsi="Sylfaen"/>
          <w:lang w:val="ka-GE"/>
        </w:rPr>
        <w:t>საკუთ</w:t>
      </w:r>
      <w:r w:rsidRPr="0064609E">
        <w:rPr>
          <w:rFonts w:ascii="Sylfaen" w:hAnsi="Sylfaen"/>
          <w:lang w:val="ka-GE"/>
        </w:rPr>
        <w:t>არ ან მოწვეულ პერსონალს, მის შრომის ანაზღაურებას უზრუნველყოფს თვით შემსყიდველი.</w:t>
      </w:r>
    </w:p>
    <w:p w14:paraId="04D464AE" w14:textId="77777777" w:rsidR="005F189F" w:rsidRPr="0064609E" w:rsidRDefault="005F189F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5.4 მიმწოდებელი ვალდებულია </w:t>
      </w:r>
      <w:r w:rsidR="001839EA" w:rsidRPr="0064609E">
        <w:rPr>
          <w:rFonts w:ascii="Sylfaen" w:hAnsi="Sylfaen"/>
          <w:lang w:val="ka-GE"/>
        </w:rPr>
        <w:t>საკუთ</w:t>
      </w:r>
      <w:r w:rsidRPr="0064609E">
        <w:rPr>
          <w:rFonts w:ascii="Sylfaen" w:hAnsi="Sylfaen"/>
          <w:lang w:val="ka-GE"/>
        </w:rPr>
        <w:t>არი ხარჯებით უზრუნველყოს კონტოლის (ინსპექტირების) შედეგად გამოვლენილი ყველა ხარვეზის ან ნაკლის აღმოფხვრა.</w:t>
      </w:r>
    </w:p>
    <w:p w14:paraId="63272746" w14:textId="77777777" w:rsidR="001839EA" w:rsidRPr="0064609E" w:rsidRDefault="001839EA" w:rsidP="00096865">
      <w:pPr>
        <w:jc w:val="both"/>
        <w:rPr>
          <w:rFonts w:ascii="Sylfaen" w:hAnsi="Sylfaen"/>
          <w:lang w:val="ka-GE"/>
        </w:rPr>
      </w:pPr>
    </w:p>
    <w:p w14:paraId="701A8DE1" w14:textId="77777777" w:rsidR="001839EA" w:rsidRPr="0064609E" w:rsidRDefault="006C56B9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6.შესყიდვის ობიექტის მიღება-ჩაბარების წესი</w:t>
      </w:r>
    </w:p>
    <w:p w14:paraId="45C1EEB1" w14:textId="77777777" w:rsidR="006C56B9" w:rsidRPr="0064609E" w:rsidRDefault="006C56B9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6.1 შესყიდვის ობიექტი ჩაითვლება მიღებულად მიღება-ჩაბარების აქტის გაფორმების შემდეგ </w:t>
      </w:r>
    </w:p>
    <w:p w14:paraId="229B15A4" w14:textId="638C18B9" w:rsidR="00823093" w:rsidRPr="0064609E" w:rsidRDefault="006C56B9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6.2 მიღება -ჩაბარების აქტები გაფორმდება ეტაპობრივად,</w:t>
      </w:r>
      <w:r w:rsidR="009202EB" w:rsidRPr="0064609E">
        <w:rPr>
          <w:rFonts w:ascii="Sylfaen" w:hAnsi="Sylfaen"/>
          <w:lang w:val="ka-GE"/>
        </w:rPr>
        <w:t xml:space="preserve"> და ანაზღაურება განხორციელდება შემდეგი გრაფიკით:</w:t>
      </w:r>
    </w:p>
    <w:p w14:paraId="228BEA7F" w14:textId="77777777" w:rsidR="00823093" w:rsidRPr="0064609E" w:rsidRDefault="00823093" w:rsidP="00823093">
      <w:pPr>
        <w:spacing w:line="276" w:lineRule="auto"/>
        <w:jc w:val="both"/>
        <w:rPr>
          <w:rFonts w:ascii="Sylfaen" w:hAnsi="Sylfaen"/>
          <w:bCs/>
          <w:lang w:val="ka-GE"/>
        </w:rPr>
      </w:pPr>
      <w:r w:rsidRPr="0064609E">
        <w:rPr>
          <w:rFonts w:ascii="Sylfaen" w:hAnsi="Sylfaen"/>
          <w:bCs/>
          <w:lang w:val="ka-GE"/>
        </w:rPr>
        <w:t xml:space="preserve">             I ეტაპის მიღება-ჩაბარების აქტის გაფორმების შემდეგ   შესასყიდი მომსახურების სრული ღირებულების  20%-ის ოდენობით; </w:t>
      </w:r>
    </w:p>
    <w:p w14:paraId="6CAFD36A" w14:textId="77777777" w:rsidR="00823093" w:rsidRPr="0064609E" w:rsidRDefault="00823093" w:rsidP="00823093">
      <w:pPr>
        <w:spacing w:line="276" w:lineRule="auto"/>
        <w:jc w:val="both"/>
        <w:rPr>
          <w:rFonts w:ascii="Sylfaen" w:hAnsi="Sylfaen"/>
          <w:bCs/>
          <w:lang w:val="ka-GE"/>
        </w:rPr>
      </w:pPr>
      <w:r w:rsidRPr="0064609E">
        <w:rPr>
          <w:rFonts w:ascii="Sylfaen" w:hAnsi="Sylfaen"/>
          <w:bCs/>
          <w:lang w:val="ka-GE"/>
        </w:rPr>
        <w:t xml:space="preserve">            II ეტაპის მიღება-ჩაბარების აქტის გაფორმების შემდეგ  შესასყიდი მომსახურების სრული ღირებულების  70%-ის ოდენობით; </w:t>
      </w:r>
    </w:p>
    <w:p w14:paraId="1E2C2432" w14:textId="47B2C9F8" w:rsidR="00823093" w:rsidRPr="0064609E" w:rsidRDefault="00886328" w:rsidP="00823093">
      <w:pPr>
        <w:jc w:val="both"/>
        <w:rPr>
          <w:rFonts w:ascii="Sylfaen" w:hAnsi="Sylfaen"/>
          <w:bCs/>
          <w:lang w:val="ka-GE"/>
        </w:rPr>
      </w:pPr>
      <w:r w:rsidRPr="0064609E">
        <w:rPr>
          <w:rFonts w:ascii="Sylfaen" w:hAnsi="Sylfaen"/>
          <w:bCs/>
          <w:lang w:val="ka-GE"/>
        </w:rPr>
        <w:t xml:space="preserve">           III ეტაპის  მიღება-ჩაბარების აქტის გაფორმების შემდეგ   შესასყიდი მომსახურების სრული საპროექტო   ღირებულების  10%-ის ოდენობით,  სამშენებლო  სამუშაოებზე საავტორო ზედამხედველობის განხორციელების და სამშენებლო სამუშაოების სრულად დასრულების შემდგომ.  </w:t>
      </w:r>
      <w:r w:rsidR="00007E2A" w:rsidRPr="0064609E">
        <w:rPr>
          <w:rFonts w:ascii="Sylfaen" w:hAnsi="Sylfaen"/>
          <w:bCs/>
          <w:lang w:val="ka-GE"/>
        </w:rPr>
        <w:t>საავტორო ზედამხედველობის ფარგლებში გაწეული მომსახურება დასრულებულად ჩაითვლება და მიმწოდებელთან საბოლოო მიღება-ჩაბარების აქტი გაფორმდება ახალი მრავალბინიანი საცხოვრებელი კორპუსის სამშენებლო (მათ შორის სარემონტო სამუშაოების) დასრულებისა და ობიექტის ექსპლუატაციაში მიღების შემდგომ.</w:t>
      </w:r>
    </w:p>
    <w:p w14:paraId="568E1E3F" w14:textId="6930AEBE" w:rsidR="00980BA4" w:rsidRPr="0064609E" w:rsidRDefault="00980BA4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6.3 შემსყიდველის მხრიდან ხელშეკრულებით გათვალისწინებული მიღება-ჩაბარების აქტ(ებ)ის გაფორმებაზე უფლებამოსილ პირებს წარმოადგენენ </w:t>
      </w:r>
      <w:r w:rsidR="00823093" w:rsidRPr="0064609E">
        <w:rPr>
          <w:rFonts w:ascii="Sylfaen" w:hAnsi="Sylfaen"/>
          <w:lang w:val="ka-GE"/>
        </w:rPr>
        <w:t>ააიპ „თბილისის განვითარების ფონდის“ მიერ შესაბამისი უფლება</w:t>
      </w:r>
      <w:r w:rsidR="00886328" w:rsidRPr="0064609E">
        <w:rPr>
          <w:rFonts w:ascii="Sylfaen" w:hAnsi="Sylfaen"/>
          <w:lang w:val="ka-GE"/>
        </w:rPr>
        <w:t>მ</w:t>
      </w:r>
      <w:r w:rsidR="00823093" w:rsidRPr="0064609E">
        <w:rPr>
          <w:rFonts w:ascii="Sylfaen" w:hAnsi="Sylfaen"/>
          <w:lang w:val="ka-GE"/>
        </w:rPr>
        <w:t>ოსილებით განსაზღვრული პირები.</w:t>
      </w:r>
    </w:p>
    <w:p w14:paraId="252B3C1E" w14:textId="77777777" w:rsidR="00980BA4" w:rsidRPr="0064609E" w:rsidRDefault="00980BA4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6.4 შესყიდვის ობიექტის მიღების და/ან საბოლოო შემოწმების შედეგად გამოვლენილი დეფექტის აღმოფხვრას საკუთარი ხარჯებით უზრუნველყოფს მიმწოდებელი.</w:t>
      </w:r>
    </w:p>
    <w:p w14:paraId="06AE0D97" w14:textId="1CEAEDE4" w:rsidR="00980BA4" w:rsidRPr="0064609E" w:rsidRDefault="00980BA4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6.5 მიღება-ჩაბარების აქტების გაფორმების პარალელურად,  მიმწოდებელი ვალდებულია წარმოუდგინოს შემსყიდველს </w:t>
      </w:r>
      <w:r w:rsidR="00F878EC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ესაბამისი საგადასახადო დოკუმენტაცია (მოქმ</w:t>
      </w:r>
      <w:r w:rsidR="00823093" w:rsidRPr="0064609E">
        <w:rPr>
          <w:rFonts w:ascii="Sylfaen" w:hAnsi="Sylfaen"/>
          <w:lang w:val="ka-GE"/>
        </w:rPr>
        <w:t>ე</w:t>
      </w:r>
      <w:r w:rsidRPr="0064609E">
        <w:rPr>
          <w:rFonts w:ascii="Sylfaen" w:hAnsi="Sylfaen"/>
          <w:lang w:val="ka-GE"/>
        </w:rPr>
        <w:t>დი კანონმდებლობის შესაბამისად)</w:t>
      </w:r>
      <w:r w:rsidR="00F878EC" w:rsidRPr="0064609E">
        <w:rPr>
          <w:rFonts w:ascii="Sylfaen" w:hAnsi="Sylfaen"/>
          <w:lang w:val="ka-GE"/>
        </w:rPr>
        <w:t>.</w:t>
      </w:r>
    </w:p>
    <w:p w14:paraId="5E4C004B" w14:textId="77777777" w:rsidR="00980BA4" w:rsidRPr="0064609E" w:rsidRDefault="00980BA4" w:rsidP="00096865">
      <w:pPr>
        <w:jc w:val="both"/>
        <w:rPr>
          <w:rFonts w:ascii="Sylfaen" w:hAnsi="Sylfaen"/>
          <w:lang w:val="ka-GE"/>
        </w:rPr>
      </w:pPr>
    </w:p>
    <w:p w14:paraId="24B41E0E" w14:textId="77777777" w:rsidR="00980BA4" w:rsidRPr="0064609E" w:rsidRDefault="006B6FB9" w:rsidP="00096865">
      <w:pPr>
        <w:jc w:val="both"/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7.</w:t>
      </w:r>
      <w:r w:rsidR="00404149" w:rsidRPr="0064609E">
        <w:rPr>
          <w:rFonts w:ascii="Sylfaen" w:hAnsi="Sylfaen"/>
          <w:b/>
          <w:bCs/>
          <w:lang w:val="ka-GE"/>
        </w:rPr>
        <w:t>ანგარიშსწორება და ანგარიშსწორების ვალუტა</w:t>
      </w:r>
    </w:p>
    <w:p w14:paraId="2CF1CCA3" w14:textId="14B3840C" w:rsidR="00404149" w:rsidRPr="0064609E" w:rsidRDefault="00404149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7.1 ანგარიშსწორება მოხდება უნაღდო ანგარიშსწორებით </w:t>
      </w:r>
      <w:r w:rsidR="00D21304" w:rsidRPr="0064609E">
        <w:rPr>
          <w:rFonts w:ascii="Sylfaen" w:hAnsi="Sylfaen"/>
          <w:lang w:val="ka-GE"/>
        </w:rPr>
        <w:t xml:space="preserve">ქართულ </w:t>
      </w:r>
      <w:r w:rsidRPr="0064609E">
        <w:rPr>
          <w:rFonts w:ascii="Sylfaen" w:hAnsi="Sylfaen"/>
          <w:lang w:val="ka-GE"/>
        </w:rPr>
        <w:t>ლარში</w:t>
      </w:r>
      <w:r w:rsidR="004F31AE" w:rsidRPr="0064609E">
        <w:rPr>
          <w:rFonts w:ascii="Sylfaen" w:hAnsi="Sylfaen"/>
          <w:lang w:val="ka-GE"/>
        </w:rPr>
        <w:t>.</w:t>
      </w:r>
    </w:p>
    <w:p w14:paraId="534462FA" w14:textId="10AF1158" w:rsidR="00404149" w:rsidRPr="0064609E" w:rsidRDefault="00404149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7.2 ანგარიშსწორება მოხდება 2022-202</w:t>
      </w:r>
      <w:r w:rsidR="00251119" w:rsidRPr="0064609E">
        <w:rPr>
          <w:rFonts w:ascii="Sylfaen" w:hAnsi="Sylfaen"/>
          <w:lang w:val="ka-GE"/>
        </w:rPr>
        <w:t>4</w:t>
      </w:r>
      <w:r w:rsidRPr="0064609E">
        <w:rPr>
          <w:rFonts w:ascii="Sylfaen" w:hAnsi="Sylfaen"/>
          <w:lang w:val="ka-GE"/>
        </w:rPr>
        <w:t xml:space="preserve"> წლების</w:t>
      </w:r>
      <w:r w:rsidR="000E0B84" w:rsidRPr="0064609E">
        <w:rPr>
          <w:rFonts w:ascii="Sylfaen" w:hAnsi="Sylfaen"/>
          <w:lang w:val="ka-GE"/>
        </w:rPr>
        <w:t xml:space="preserve"> </w:t>
      </w:r>
      <w:r w:rsidR="000E0B84" w:rsidRPr="0064609E">
        <w:rPr>
          <w:rFonts w:ascii="Sylfaen" w:hAnsi="Sylfaen"/>
        </w:rPr>
        <w:t>ადგილობრივი თვითმმართველი ერთეულის</w:t>
      </w:r>
      <w:r w:rsidRPr="0064609E">
        <w:rPr>
          <w:rFonts w:ascii="Sylfaen" w:hAnsi="Sylfaen"/>
          <w:lang w:val="ka-GE"/>
        </w:rPr>
        <w:t xml:space="preserve"> ქ.</w:t>
      </w:r>
      <w:r w:rsidR="00E727BB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თბილისის ბიუჯეტის სახსრებით (2022 წ.-</w:t>
      </w:r>
      <w:r w:rsidR="00E7592F" w:rsidRPr="0064609E">
        <w:rPr>
          <w:rFonts w:ascii="Sylfaen" w:hAnsi="Sylfaen"/>
        </w:rPr>
        <w:t>20</w:t>
      </w:r>
      <w:r w:rsidRPr="0064609E">
        <w:rPr>
          <w:rFonts w:ascii="Sylfaen" w:hAnsi="Sylfaen"/>
          <w:lang w:val="ka-GE"/>
        </w:rPr>
        <w:t>%, 2023 წ.</w:t>
      </w:r>
      <w:r w:rsidR="00007E2A" w:rsidRPr="0064609E">
        <w:rPr>
          <w:rFonts w:ascii="Sylfaen" w:hAnsi="Sylfaen"/>
          <w:lang w:val="en-GB"/>
        </w:rPr>
        <w:t xml:space="preserve"> </w:t>
      </w:r>
      <w:r w:rsidRPr="0064609E">
        <w:rPr>
          <w:rFonts w:ascii="Sylfaen" w:hAnsi="Sylfaen"/>
          <w:lang w:val="ka-GE"/>
        </w:rPr>
        <w:t>-</w:t>
      </w:r>
      <w:r w:rsidR="00007E2A" w:rsidRPr="0064609E">
        <w:rPr>
          <w:rFonts w:ascii="Sylfaen" w:hAnsi="Sylfaen"/>
          <w:lang w:val="en-GB"/>
        </w:rPr>
        <w:t xml:space="preserve"> </w:t>
      </w:r>
      <w:r w:rsidR="00DD6B40" w:rsidRPr="0064609E">
        <w:rPr>
          <w:rFonts w:ascii="Sylfaen" w:hAnsi="Sylfaen"/>
        </w:rPr>
        <w:t>7</w:t>
      </w:r>
      <w:r w:rsidR="00E7592F" w:rsidRPr="0064609E">
        <w:rPr>
          <w:rFonts w:ascii="Sylfaen" w:hAnsi="Sylfaen"/>
        </w:rPr>
        <w:t>0</w:t>
      </w:r>
      <w:r w:rsidRPr="0064609E">
        <w:rPr>
          <w:rFonts w:ascii="Sylfaen" w:hAnsi="Sylfaen"/>
          <w:lang w:val="ka-GE"/>
        </w:rPr>
        <w:t>%</w:t>
      </w:r>
      <w:r w:rsidR="00DD6B40" w:rsidRPr="0064609E">
        <w:rPr>
          <w:rFonts w:ascii="Sylfaen" w:hAnsi="Sylfaen"/>
          <w:lang w:val="en-GB"/>
        </w:rPr>
        <w:t xml:space="preserve">, 2024 </w:t>
      </w:r>
      <w:r w:rsidR="00DD6B40" w:rsidRPr="0064609E">
        <w:rPr>
          <w:rFonts w:ascii="Sylfaen" w:hAnsi="Sylfaen"/>
          <w:lang w:val="ka-GE"/>
        </w:rPr>
        <w:t>წ. 10%</w:t>
      </w:r>
      <w:r w:rsidRPr="0064609E">
        <w:rPr>
          <w:rFonts w:ascii="Sylfaen" w:hAnsi="Sylfaen"/>
          <w:lang w:val="ka-GE"/>
        </w:rPr>
        <w:t>),</w:t>
      </w:r>
      <w:r w:rsidR="009202EB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ეტაპობრივად, დანართი N</w:t>
      </w:r>
      <w:r w:rsidR="00E7592F" w:rsidRPr="0064609E">
        <w:rPr>
          <w:rFonts w:ascii="Sylfaen" w:hAnsi="Sylfaen"/>
        </w:rPr>
        <w:t>1</w:t>
      </w:r>
      <w:r w:rsidR="00823093" w:rsidRPr="0064609E">
        <w:rPr>
          <w:rFonts w:ascii="Sylfaen" w:hAnsi="Sylfaen"/>
          <w:lang w:val="ka-GE"/>
        </w:rPr>
        <w:t>-</w:t>
      </w:r>
      <w:r w:rsidRPr="0064609E">
        <w:rPr>
          <w:rFonts w:ascii="Sylfaen" w:hAnsi="Sylfaen"/>
          <w:lang w:val="ka-GE"/>
        </w:rPr>
        <w:t>ში მითითებული გრაფიკის გათვალის</w:t>
      </w:r>
      <w:r w:rsidR="00092DE5" w:rsidRPr="0064609E">
        <w:rPr>
          <w:rFonts w:ascii="Sylfaen" w:hAnsi="Sylfaen"/>
          <w:lang w:val="ka-GE"/>
        </w:rPr>
        <w:t>წინებით,</w:t>
      </w:r>
      <w:r w:rsidR="009202EB" w:rsidRPr="0064609E">
        <w:rPr>
          <w:rFonts w:ascii="Sylfaen" w:hAnsi="Sylfaen"/>
          <w:lang w:val="ka-GE"/>
        </w:rPr>
        <w:t xml:space="preserve"> </w:t>
      </w:r>
      <w:r w:rsidR="002E4F7B" w:rsidRPr="0064609E">
        <w:rPr>
          <w:rFonts w:ascii="Sylfaen" w:hAnsi="Sylfaen"/>
          <w:lang w:val="ka-GE"/>
        </w:rPr>
        <w:t xml:space="preserve">ხელშეკრულებით და საქართველოს კანონმდებლობით განსაზღვრული ანაზღაურებისათვის საჭირო ყველა დოკუმენტაციის წარმოდგენიდან არაუგვიანეს  10 ( ათი ) </w:t>
      </w:r>
      <w:r w:rsidR="00886328" w:rsidRPr="0064609E">
        <w:rPr>
          <w:rFonts w:ascii="Sylfaen" w:hAnsi="Sylfaen"/>
          <w:lang w:val="ka-GE"/>
        </w:rPr>
        <w:t xml:space="preserve">სამუშაო </w:t>
      </w:r>
      <w:r w:rsidR="002E4F7B" w:rsidRPr="0064609E">
        <w:rPr>
          <w:rFonts w:ascii="Sylfaen" w:hAnsi="Sylfaen"/>
          <w:lang w:val="ka-GE"/>
        </w:rPr>
        <w:t>დღეში.</w:t>
      </w:r>
    </w:p>
    <w:p w14:paraId="019601E4" w14:textId="31911D61" w:rsidR="002E4F7B" w:rsidRPr="0064609E" w:rsidRDefault="002E4F7B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7.3 იმ შემთხვევაში, თუ ამ ხელშეკრულების მე-14 მუხლით</w:t>
      </w:r>
      <w:r w:rsidR="00582386" w:rsidRPr="0064609E">
        <w:rPr>
          <w:rFonts w:ascii="Sylfaen" w:hAnsi="Sylfaen"/>
          <w:lang w:val="ka-GE"/>
        </w:rPr>
        <w:t xml:space="preserve"> გათვალისწინებული</w:t>
      </w:r>
      <w:r w:rsidR="003006B9" w:rsidRPr="0064609E">
        <w:rPr>
          <w:rFonts w:ascii="Sylfaen" w:hAnsi="Sylfaen"/>
          <w:lang w:val="ka-GE"/>
        </w:rPr>
        <w:t xml:space="preserve"> წესით  საჯარიმო სანქციის გამოყენებასთან დაკავშირებით შეტყობინების </w:t>
      </w:r>
      <w:r w:rsidR="00C80B33" w:rsidRPr="0064609E">
        <w:rPr>
          <w:rFonts w:ascii="Sylfaen" w:hAnsi="Sylfaen"/>
          <w:lang w:val="ka-GE"/>
        </w:rPr>
        <w:t>მიღ</w:t>
      </w:r>
      <w:r w:rsidR="003006B9" w:rsidRPr="0064609E">
        <w:rPr>
          <w:rFonts w:ascii="Sylfaen" w:hAnsi="Sylfaen"/>
          <w:lang w:val="ka-GE"/>
        </w:rPr>
        <w:t>ებიდან 7.2 პუნქტით გათვალისწინებულ ანგარიშსწორებამდე მიმწოდებლის მიერ არ იქნა წარმოდგენილი საჯარიმო სანქციით დაკისრებული თანხის გადახდის დამადასტურებელი დოკუმენტი, შემსყიდველი ვალდებულია მიღება-ჩაბარების აქტით განსაზ</w:t>
      </w:r>
      <w:r w:rsidR="009202EB" w:rsidRPr="0064609E">
        <w:rPr>
          <w:rFonts w:ascii="Sylfaen" w:hAnsi="Sylfaen"/>
          <w:lang w:val="ka-GE"/>
        </w:rPr>
        <w:t>ღ</w:t>
      </w:r>
      <w:r w:rsidR="003006B9" w:rsidRPr="0064609E">
        <w:rPr>
          <w:rFonts w:ascii="Sylfaen" w:hAnsi="Sylfaen"/>
          <w:lang w:val="ka-GE"/>
        </w:rPr>
        <w:t>ვრული გაწ</w:t>
      </w:r>
      <w:r w:rsidR="00C80B33" w:rsidRPr="0064609E">
        <w:rPr>
          <w:rFonts w:ascii="Sylfaen" w:hAnsi="Sylfaen"/>
          <w:lang w:val="ka-GE"/>
        </w:rPr>
        <w:t>ე</w:t>
      </w:r>
      <w:r w:rsidR="003006B9" w:rsidRPr="0064609E">
        <w:rPr>
          <w:rFonts w:ascii="Sylfaen" w:hAnsi="Sylfaen"/>
          <w:lang w:val="ka-GE"/>
        </w:rPr>
        <w:t xml:space="preserve">ული მომსახურები ღირებულების ანაზღაურებისას , </w:t>
      </w:r>
      <w:r w:rsidR="00C80B33" w:rsidRPr="0064609E">
        <w:rPr>
          <w:rFonts w:ascii="Sylfaen" w:hAnsi="Sylfaen"/>
          <w:lang w:val="ka-GE"/>
        </w:rPr>
        <w:t>ხელშ</w:t>
      </w:r>
      <w:r w:rsidR="003006B9" w:rsidRPr="0064609E">
        <w:rPr>
          <w:rFonts w:ascii="Sylfaen" w:hAnsi="Sylfaen"/>
          <w:lang w:val="ka-GE"/>
        </w:rPr>
        <w:t>ეკრულების პირ</w:t>
      </w:r>
      <w:r w:rsidR="00C80B33" w:rsidRPr="0064609E">
        <w:rPr>
          <w:rFonts w:ascii="Sylfaen" w:hAnsi="Sylfaen"/>
          <w:lang w:val="ka-GE"/>
        </w:rPr>
        <w:t>ო</w:t>
      </w:r>
      <w:r w:rsidR="003006B9" w:rsidRPr="0064609E">
        <w:rPr>
          <w:rFonts w:ascii="Sylfaen" w:hAnsi="Sylfaen"/>
          <w:lang w:val="ka-GE"/>
        </w:rPr>
        <w:t>ბების დარღვევის გამო</w:t>
      </w:r>
      <w:r w:rsidR="00C80B33" w:rsidRPr="0064609E">
        <w:rPr>
          <w:rFonts w:ascii="Sylfaen" w:hAnsi="Sylfaen"/>
          <w:lang w:val="ka-GE"/>
        </w:rPr>
        <w:t xml:space="preserve"> </w:t>
      </w:r>
      <w:r w:rsidR="003006B9" w:rsidRPr="0064609E">
        <w:rPr>
          <w:rFonts w:ascii="Sylfaen" w:hAnsi="Sylfaen"/>
          <w:lang w:val="ka-GE"/>
        </w:rPr>
        <w:t>საჯარიმო სანქციით დაკისრებული თანხა დაუქვითოს მიმწ</w:t>
      </w:r>
      <w:r w:rsidR="00823093" w:rsidRPr="0064609E">
        <w:rPr>
          <w:rFonts w:ascii="Sylfaen" w:hAnsi="Sylfaen"/>
          <w:lang w:val="ka-GE"/>
        </w:rPr>
        <w:t>ო</w:t>
      </w:r>
      <w:r w:rsidR="003006B9" w:rsidRPr="0064609E">
        <w:rPr>
          <w:rFonts w:ascii="Sylfaen" w:hAnsi="Sylfaen"/>
          <w:lang w:val="ka-GE"/>
        </w:rPr>
        <w:t xml:space="preserve">დებელს, რის შედეგაც </w:t>
      </w:r>
      <w:r w:rsidR="00C80B33" w:rsidRPr="0064609E">
        <w:rPr>
          <w:rFonts w:ascii="Sylfaen" w:hAnsi="Sylfaen"/>
          <w:lang w:val="ka-GE"/>
        </w:rPr>
        <w:t>მიმწოდებელს ჩაერიცხება დარჩენილი თანხა.</w:t>
      </w:r>
    </w:p>
    <w:p w14:paraId="72D33EF9" w14:textId="17A85984" w:rsidR="00C80B33" w:rsidRPr="0064609E" w:rsidRDefault="00C80B33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7.4 წინასწარი ანგარიშსწორება ( ავანსი ) არ გამოიყენება.</w:t>
      </w:r>
    </w:p>
    <w:p w14:paraId="307EEBEE" w14:textId="77777777" w:rsidR="009202EB" w:rsidRPr="0064609E" w:rsidRDefault="009202EB" w:rsidP="00096865">
      <w:pPr>
        <w:jc w:val="both"/>
        <w:rPr>
          <w:rFonts w:ascii="Sylfaen" w:hAnsi="Sylfaen"/>
          <w:lang w:val="ka-GE"/>
        </w:rPr>
      </w:pPr>
    </w:p>
    <w:p w14:paraId="2D23CAAC" w14:textId="77777777" w:rsidR="00C80B33" w:rsidRPr="0064609E" w:rsidRDefault="00C80B33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8.ხელშეკრულების პირობების შეუსრულებლობა</w:t>
      </w:r>
    </w:p>
    <w:p w14:paraId="5123035F" w14:textId="77777777" w:rsidR="00C80B33" w:rsidRPr="0064609E" w:rsidRDefault="00124020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( საჯარიმო სანქციები, ფორმა , ოდენობა, და გადახდის ვადები)</w:t>
      </w:r>
    </w:p>
    <w:p w14:paraId="47453A03" w14:textId="688CB65F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 xml:space="preserve">8.1 </w:t>
      </w:r>
      <w:r w:rsidRPr="0064609E">
        <w:rPr>
          <w:rFonts w:ascii="Sylfaen" w:hAnsi="Sylfaen"/>
          <w:lang w:val="ka-GE"/>
        </w:rPr>
        <w:t>ფორს მაჟორული პირობების გარდა ხელშეკრულების დამდები მხარეების მიერ ხელშეკრულების პირობების შეუსრულებლობის, არაჯეროვნად შესრულების ან/და დაგვიანებით  შესრულების შემთხვევაში გამოიყენება საჯარიმო სანქციები.</w:t>
      </w:r>
    </w:p>
    <w:p w14:paraId="45CF7183" w14:textId="5525BF89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8.2</w:t>
      </w:r>
      <w:r w:rsidRPr="0064609E">
        <w:rPr>
          <w:rFonts w:ascii="Sylfaen" w:hAnsi="Sylfaen"/>
          <w:lang w:val="ka-GE"/>
        </w:rPr>
        <w:t xml:space="preserve"> თითოეული ეტაპისთვის მიწოდების ვადის დარღვევის შემთხვევაში, მიმწოდებელს დაეკისრება პირგასამტეხლო, ხელშეკრულების ღირებულების 0,0</w:t>
      </w:r>
      <w:r w:rsidR="00EF30DF" w:rsidRPr="0064609E">
        <w:rPr>
          <w:rFonts w:ascii="Sylfaen" w:hAnsi="Sylfaen"/>
          <w:lang w:val="ka-GE"/>
        </w:rPr>
        <w:t>7</w:t>
      </w:r>
      <w:r w:rsidRPr="0064609E">
        <w:rPr>
          <w:rFonts w:ascii="Sylfaen" w:hAnsi="Sylfaen"/>
          <w:lang w:val="ka-GE"/>
        </w:rPr>
        <w:t>%-ის ოდენობით, ყოველ ვადაგადაცილებულ დღეზე;</w:t>
      </w:r>
    </w:p>
    <w:p w14:paraId="4242820F" w14:textId="77777777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8.3</w:t>
      </w:r>
      <w:r w:rsidRPr="0064609E">
        <w:rPr>
          <w:rFonts w:ascii="Sylfaen" w:hAnsi="Sylfaen"/>
          <w:lang w:val="ka-GE"/>
        </w:rPr>
        <w:t xml:space="preserve"> ხელშეკრულების 4.2 პუნქტით გათვალისიწინებული ვადის დარღვევის შემთხვევაში მიმწოდებელს დაეკისრება საჯარიმო სანქცია, ხელშეკრულების ღირებულების  0,6%-ის ოდენობით</w:t>
      </w:r>
    </w:p>
    <w:p w14:paraId="0C8460A1" w14:textId="77777777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8.4</w:t>
      </w:r>
      <w:r w:rsidRPr="0064609E">
        <w:rPr>
          <w:rFonts w:ascii="Sylfaen" w:hAnsi="Sylfaen"/>
          <w:lang w:val="ka-GE"/>
        </w:rPr>
        <w:t xml:space="preserve"> საჯარიმო სანქციით დაკისრებული თანხა გადახდილ უნდა იქნას ამ ხელშეკრულების მე-14 მუხლით გათვალისწინებული წესით საჯარიმო სანქციის გამოყენებასთან დაკავშირებით შეტყობინებიდან  10 ( ათი ) კალენდარული დღის ვადაში.</w:t>
      </w:r>
    </w:p>
    <w:p w14:paraId="4D7BB889" w14:textId="1BAE962A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lastRenderedPageBreak/>
        <w:t>8.5</w:t>
      </w:r>
      <w:r w:rsidRPr="0064609E">
        <w:rPr>
          <w:rFonts w:ascii="Sylfaen" w:hAnsi="Sylfaen"/>
          <w:lang w:val="ka-GE"/>
        </w:rPr>
        <w:t xml:space="preserve"> ხელშეკრულების 7.2 პუნქტის მოთხოვნის დარღვევის შემთხვევაში შემსყიდველს დაეკისრება პირგასამტეხლო ჩასარიცხი თანხის 0,02% -ის ოდენობით, ყოველ ვადაგადაცილებულ დღეზე.</w:t>
      </w:r>
    </w:p>
    <w:p w14:paraId="1E633484" w14:textId="4DE58659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8.6</w:t>
      </w:r>
      <w:r w:rsidRPr="0064609E">
        <w:rPr>
          <w:rFonts w:ascii="Sylfaen" w:hAnsi="Sylfaen"/>
          <w:lang w:val="ka-GE"/>
        </w:rPr>
        <w:t xml:space="preserve"> საჯარიმო სანქციების გადახდა არ ათავისუფლებს ხელ</w:t>
      </w:r>
      <w:r w:rsidR="00EF30DF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ეკრულების მხარეებს ძირითადი ვალდებულებების შესრულებისგან.</w:t>
      </w:r>
    </w:p>
    <w:p w14:paraId="5EE27023" w14:textId="77777777" w:rsidR="00124020" w:rsidRPr="0064609E" w:rsidRDefault="00124020" w:rsidP="00096865">
      <w:pPr>
        <w:jc w:val="both"/>
        <w:rPr>
          <w:rFonts w:ascii="Sylfaen" w:hAnsi="Sylfaen"/>
          <w:lang w:val="ka-GE"/>
        </w:rPr>
      </w:pPr>
    </w:p>
    <w:p w14:paraId="2FF4D3CB" w14:textId="77777777" w:rsidR="00124020" w:rsidRPr="0064609E" w:rsidRDefault="00124020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9.ხელშეკრულების შეწყვეტა</w:t>
      </w:r>
    </w:p>
    <w:p w14:paraId="5E6DEDDB" w14:textId="77777777" w:rsidR="00124020" w:rsidRPr="0064609E" w:rsidRDefault="0012402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 xml:space="preserve">9.1 </w:t>
      </w:r>
      <w:r w:rsidRPr="0064609E">
        <w:rPr>
          <w:rFonts w:ascii="Sylfaen" w:hAnsi="Sylfaen"/>
          <w:lang w:val="ka-GE"/>
        </w:rPr>
        <w:t xml:space="preserve">ხელშეკრულების დამდები ერთ-ერთი მხარის მიერ ხელშეკრულების პირობების შეუსრულებლობის ან არაჯეროვნად </w:t>
      </w:r>
      <w:r w:rsidR="005D690C" w:rsidRPr="0064609E">
        <w:rPr>
          <w:rFonts w:ascii="Sylfaen" w:hAnsi="Sylfaen"/>
          <w:lang w:val="ka-GE"/>
        </w:rPr>
        <w:t>შესრულების შემთხვევაში მეორე მხარეს შეუძლია მიიღოს გადაწყვეტილება ხელსეკრულების სრული ან მისი ცალკეული პირობის მოქმედების ცალმხრივად შეწყვეტის შესახებ.</w:t>
      </w:r>
    </w:p>
    <w:p w14:paraId="3A4AE5F7" w14:textId="6DBE50F2" w:rsidR="005D690C" w:rsidRPr="0064609E" w:rsidRDefault="005D690C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9.2</w:t>
      </w:r>
      <w:r w:rsidRPr="0064609E">
        <w:rPr>
          <w:rFonts w:ascii="Sylfaen" w:hAnsi="Sylfaen"/>
          <w:lang w:val="ka-GE"/>
        </w:rPr>
        <w:t xml:space="preserve"> მიმწოდებელი ვალდებულია შეატყობინოს </w:t>
      </w:r>
      <w:r w:rsidR="00EF30DF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ემსყიდველს ცალმხრივად შეწყვეტის შესახებ მიღებული გადაწყვეტილება , მისი მიღების საფუძველი და ამოქმედების თარიღი, ხოლო შემსყიდველმა აცნობოს მიმწოდებელს ცალმხრივად შეწყვეტის შესახებ მიღებული გადაწყვეტილება და ამოქმედების თარიღი.</w:t>
      </w:r>
    </w:p>
    <w:p w14:paraId="666514C9" w14:textId="39345684" w:rsidR="005D690C" w:rsidRPr="0064609E" w:rsidRDefault="005D690C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9.3</w:t>
      </w:r>
      <w:r w:rsidRPr="0064609E">
        <w:rPr>
          <w:rFonts w:ascii="Sylfaen" w:hAnsi="Sylfaen"/>
          <w:lang w:val="ka-GE"/>
        </w:rPr>
        <w:t xml:space="preserve"> ხელშეკრულების შეწყვეტისას მხარეს შეუძლია მოითხოვოს ზიანის ანაზღაურება , რომელიც მას მიადგა მეორე მხარის მიერ ხელშეკრულებით ნაკისრი ვალდებულების შეუსრულებლობით</w:t>
      </w:r>
      <w:r w:rsidR="001B5C8A" w:rsidRPr="0064609E">
        <w:rPr>
          <w:rFonts w:ascii="Sylfaen" w:hAnsi="Sylfaen"/>
          <w:lang w:val="ka-GE"/>
        </w:rPr>
        <w:t>.</w:t>
      </w:r>
    </w:p>
    <w:p w14:paraId="4EDB5DFA" w14:textId="77777777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9.4</w:t>
      </w:r>
      <w:r w:rsidRPr="0064609E">
        <w:rPr>
          <w:rFonts w:ascii="Sylfaen" w:hAnsi="Sylfaen"/>
          <w:lang w:val="ka-GE"/>
        </w:rPr>
        <w:t xml:space="preserve"> ხელშეკრულების ცალკეული პირობების მოქმეების შეწყვეტა არ ათავისუფლებს მხარეებს დანარჩენი ვალდებულებების შესრულებისაგან.</w:t>
      </w:r>
    </w:p>
    <w:p w14:paraId="50B11C6E" w14:textId="27E7D082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9.5</w:t>
      </w:r>
      <w:r w:rsidRPr="0064609E">
        <w:rPr>
          <w:rFonts w:ascii="Sylfaen" w:hAnsi="Sylfaen"/>
          <w:lang w:val="ka-GE"/>
        </w:rPr>
        <w:t xml:space="preserve"> შემსყიდველს შეუძლია მიიღოს გადაწყვეტილება ხელშეკრულების ცალმხრივად შეწყვეტის შესახებ, მათ შორის ვადის 7 კალენდარულ დღეზე მეტი ვადით გადაცილების შემთხვევაში.</w:t>
      </w:r>
    </w:p>
    <w:p w14:paraId="359C9548" w14:textId="0336DACE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ა)მიმწოდებლის მიერ </w:t>
      </w:r>
      <w:r w:rsidRPr="0064609E">
        <w:rPr>
          <w:rFonts w:ascii="Sylfaen" w:hAnsi="Sylfaen"/>
        </w:rPr>
        <w:t xml:space="preserve">I </w:t>
      </w:r>
      <w:r w:rsidRPr="0064609E">
        <w:rPr>
          <w:rFonts w:ascii="Sylfaen" w:hAnsi="Sylfaen"/>
          <w:lang w:val="ka-GE"/>
        </w:rPr>
        <w:t xml:space="preserve">და </w:t>
      </w:r>
      <w:r w:rsidRPr="0064609E">
        <w:rPr>
          <w:rFonts w:ascii="Sylfaen" w:hAnsi="Sylfaen"/>
        </w:rPr>
        <w:t xml:space="preserve">II </w:t>
      </w:r>
      <w:r w:rsidRPr="0064609E">
        <w:rPr>
          <w:rFonts w:ascii="Sylfaen" w:hAnsi="Sylfaen"/>
          <w:lang w:val="ka-GE"/>
        </w:rPr>
        <w:t>ეტაპებისთვის განსაზღვრული მომსახურების დასრულების ვადის 7 კალენდარულ დღეზე მეტი ვადით გადაცილების შემთხვევაში.</w:t>
      </w:r>
    </w:p>
    <w:p w14:paraId="5317C585" w14:textId="77777777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ბ)ხელშეკრულების 4.2 პუნქტით გათვალისწინებული ვადის დარღვევის შემთხვევაში.</w:t>
      </w:r>
    </w:p>
    <w:p w14:paraId="52015B67" w14:textId="1C0C4935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გ) ხელ</w:t>
      </w:r>
      <w:r w:rsidR="00EF30DF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ეკრულებით ნაკისრი ვალდებულებების ორჯერ დარღვევის შემთხვევაში</w:t>
      </w:r>
    </w:p>
    <w:p w14:paraId="191C6153" w14:textId="77777777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დ) თუ შემსყიდველისათვის ცნობილი გახდა , რომ მისგან დამოუკიდებელი მიზეზების გამო იგი ვერ უზრუნველყოფს ხელშეკრულებით ნაკისრი ვალდებულებების შესრულებას;</w:t>
      </w:r>
    </w:p>
    <w:p w14:paraId="70CE7DFF" w14:textId="77777777" w:rsidR="001B5C8A" w:rsidRPr="0064609E" w:rsidRDefault="001B5C8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ე) საქართველოს კანონმდებლობით გათვალისწინებულ სხვა შემთხვევებში , მათ შორის მიმწო</w:t>
      </w:r>
      <w:r w:rsidR="00D24710" w:rsidRPr="0064609E">
        <w:rPr>
          <w:rFonts w:ascii="Sylfaen" w:hAnsi="Sylfaen"/>
          <w:lang w:val="ka-GE"/>
        </w:rPr>
        <w:t>დ</w:t>
      </w:r>
      <w:r w:rsidRPr="0064609E">
        <w:rPr>
          <w:rFonts w:ascii="Sylfaen" w:hAnsi="Sylfaen"/>
          <w:lang w:val="ka-GE"/>
        </w:rPr>
        <w:t xml:space="preserve">ებლის მიერ </w:t>
      </w:r>
      <w:r w:rsidR="00D24710" w:rsidRPr="0064609E">
        <w:rPr>
          <w:rFonts w:ascii="Sylfaen" w:hAnsi="Sylfaen"/>
          <w:lang w:val="ka-GE"/>
        </w:rPr>
        <w:t>ხელშ</w:t>
      </w:r>
      <w:r w:rsidRPr="0064609E">
        <w:rPr>
          <w:rFonts w:ascii="Sylfaen" w:hAnsi="Sylfaen"/>
          <w:lang w:val="ka-GE"/>
        </w:rPr>
        <w:t>ეკრულებით ნაკისრი ვალდებულების ნებისმიერი ისეთი დარღვევის დროს, რაც შეუძლებელს  ხდის ნორმალური სახელშეკრულებო ურთიერთობების გაგრძელებას, ან იწვევს შემსყიდველის ინტერესის დაკარგვას სახელშეკრულებო ურთიერთობის გაგრძელებისადმი</w:t>
      </w:r>
      <w:r w:rsidR="00D24710" w:rsidRPr="0064609E">
        <w:rPr>
          <w:rFonts w:ascii="Sylfaen" w:hAnsi="Sylfaen"/>
          <w:lang w:val="ka-GE"/>
        </w:rPr>
        <w:t>.</w:t>
      </w:r>
    </w:p>
    <w:p w14:paraId="3CC49F77" w14:textId="77777777" w:rsidR="00D24710" w:rsidRPr="0064609E" w:rsidRDefault="00D24710" w:rsidP="00096865">
      <w:pPr>
        <w:jc w:val="both"/>
        <w:rPr>
          <w:rFonts w:ascii="Sylfaen" w:hAnsi="Sylfaen"/>
          <w:lang w:val="ka-GE"/>
        </w:rPr>
      </w:pPr>
    </w:p>
    <w:p w14:paraId="5E266D93" w14:textId="3B711966" w:rsidR="00D24710" w:rsidRPr="0064609E" w:rsidRDefault="00D24710" w:rsidP="00096865">
      <w:pPr>
        <w:jc w:val="both"/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10.</w:t>
      </w:r>
      <w:r w:rsidR="00007E2A" w:rsidRPr="0064609E">
        <w:rPr>
          <w:rFonts w:ascii="Sylfaen" w:hAnsi="Sylfaen"/>
          <w:b/>
          <w:bCs/>
          <w:lang w:val="en-GB"/>
        </w:rPr>
        <w:t xml:space="preserve"> </w:t>
      </w:r>
      <w:r w:rsidRPr="0064609E">
        <w:rPr>
          <w:rFonts w:ascii="Sylfaen" w:hAnsi="Sylfaen"/>
          <w:b/>
          <w:bCs/>
          <w:lang w:val="ka-GE"/>
        </w:rPr>
        <w:t>ხელშეკრულების შესრულების გარანტია</w:t>
      </w:r>
    </w:p>
    <w:p w14:paraId="034675F9" w14:textId="32B44DB5" w:rsidR="00D24710" w:rsidRPr="0064609E" w:rsidRDefault="00D24710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10.1 იმისათვის რომ, თავიდან იქნას აცილებული რისკი, წარმოქმნილი მიმწოდებლის მიერ სახელმწიფო შესყიდვის შესახებ, ხელ</w:t>
      </w:r>
      <w:r w:rsidR="00EF30DF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ეკრულების შეუსრულებლობის გამო , გამოიყენება გარანტირების მექანიზმის შემდეგი სახე -</w:t>
      </w:r>
      <w:r w:rsidR="00BD14C2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უპირობო, გამოუთხოვადი საბანკო გარანტია, რომელიც</w:t>
      </w:r>
      <w:r w:rsidR="00792964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უნდა წარმოადგინოს მიმწოდებელმა</w:t>
      </w:r>
      <w:r w:rsidR="00EF30DF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ხელ</w:t>
      </w:r>
      <w:r w:rsidR="00641B0B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ეკრულების გაფორმებიდან  7 ( შვიდი ) სამუშაო დღის ვადაში , ხელშეკრულების საერთო ღირებულების 5%-ის ოდენობით , რომლის მოქმედების  ვადა  60 (სამოცი) კალენდარული დღით</w:t>
      </w:r>
      <w:r w:rsidR="0052745B" w:rsidRPr="0064609E">
        <w:rPr>
          <w:rFonts w:ascii="Sylfaen" w:hAnsi="Sylfaen"/>
          <w:lang w:val="ka-GE"/>
        </w:rPr>
        <w:t xml:space="preserve"> უნდა აღემატებოდეს </w:t>
      </w:r>
      <w:r w:rsidR="00EF30DF" w:rsidRPr="0064609E">
        <w:rPr>
          <w:rFonts w:ascii="Sylfaen" w:hAnsi="Sylfaen"/>
          <w:lang w:val="ka-GE"/>
        </w:rPr>
        <w:t xml:space="preserve">ქალაქ თბილისში, კალოუბნის ქუჩა N18-ში (საკადასტრო კოდი: 01.19.20.017.008) მდებარე ავარიული მრავალბინიანი საცხოვრებელი სახლების ჩანაცვლების პროგრამის ფარგლებში,  ახალი მრავალბინიანი საცხოვრებელი სახლის კონცეპტუალური დიზაინ - პროექტისა და დეტალური საინჟინრო-საპროექტო - სახარჯთაღრიცხვო დოკუმენტაციის </w:t>
      </w:r>
      <w:r w:rsidR="00062611" w:rsidRPr="0064609E">
        <w:rPr>
          <w:rFonts w:ascii="Sylfaen" w:hAnsi="Sylfaen"/>
          <w:lang w:val="ka-GE"/>
        </w:rPr>
        <w:t>დასრულების ვადას</w:t>
      </w:r>
      <w:r w:rsidR="00BD14C2" w:rsidRPr="0064609E">
        <w:rPr>
          <w:rFonts w:ascii="Sylfaen" w:hAnsi="Sylfaen"/>
          <w:lang w:val="ka-GE"/>
        </w:rPr>
        <w:t>.</w:t>
      </w:r>
      <w:r w:rsidR="00062611" w:rsidRPr="0064609E">
        <w:rPr>
          <w:rFonts w:ascii="Sylfaen" w:hAnsi="Sylfaen"/>
          <w:lang w:val="ka-GE"/>
        </w:rPr>
        <w:t xml:space="preserve"> </w:t>
      </w:r>
    </w:p>
    <w:p w14:paraId="41289591" w14:textId="484B371D" w:rsidR="00062611" w:rsidRPr="0064609E" w:rsidRDefault="0006261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10.2 მიმწოდებელს მისი წერილობითი მოთხოვნის საფუძველზე ხელშეკრულების შესრულების უზრუნველსაყოფად გაცემული საბანკო გარანტია, ხელშეკრულებით გათვალისწინებული ვალდებულებების სრული და ჯეროვანი შესრულების შემთხვევაში , დაუბრუნდება მხარეთა 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ორის შესყიდვის ობიექტის საბოლოო მი</w:t>
      </w:r>
      <w:r w:rsidR="00F04B68" w:rsidRPr="0064609E">
        <w:rPr>
          <w:rFonts w:ascii="Sylfaen" w:hAnsi="Sylfaen"/>
          <w:lang w:val="ka-GE"/>
        </w:rPr>
        <w:t>ღ</w:t>
      </w:r>
      <w:r w:rsidRPr="0064609E">
        <w:rPr>
          <w:rFonts w:ascii="Sylfaen" w:hAnsi="Sylfaen"/>
          <w:lang w:val="ka-GE"/>
        </w:rPr>
        <w:t>ება-ჩაბარების აქტის გაფორმების შემდეგ.</w:t>
      </w:r>
    </w:p>
    <w:p w14:paraId="4CFEB9CA" w14:textId="77777777" w:rsidR="00062611" w:rsidRPr="0064609E" w:rsidRDefault="0006261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10.3 მიმწოდებლისგან დამოუკიდებელი მიზეზების გამო ხელშეკრულების შეწყვეტის შემთხვევაში შემსყიდველი ორგანიზაცია ვალდებულია </w:t>
      </w:r>
      <w:r w:rsidR="00EE4746" w:rsidRPr="0064609E">
        <w:rPr>
          <w:rFonts w:ascii="Sylfaen" w:hAnsi="Sylfaen"/>
          <w:lang w:val="ka-GE"/>
        </w:rPr>
        <w:t>მიმწოდებლის მოთხოვნისთანავე დაუბრუნოს მას ხელშეკრულების შესრულების უზრუნველყოფის გარანტია.</w:t>
      </w:r>
    </w:p>
    <w:p w14:paraId="632A4A41" w14:textId="74D770CC" w:rsidR="00EE4746" w:rsidRPr="0064609E" w:rsidRDefault="00EE4746" w:rsidP="00096865">
      <w:pPr>
        <w:jc w:val="both"/>
        <w:rPr>
          <w:rFonts w:ascii="Sylfaen" w:hAnsi="Sylfaen"/>
          <w:i/>
          <w:lang w:val="ka-GE"/>
        </w:rPr>
      </w:pPr>
      <w:r w:rsidRPr="0064609E">
        <w:rPr>
          <w:rFonts w:ascii="Sylfaen" w:hAnsi="Sylfaen"/>
          <w:i/>
          <w:lang w:val="ka-GE"/>
        </w:rPr>
        <w:t>შენიშვნა: უპირობო, გამოუთხოვადი ხელშეკრულების შესრულების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„საქართველოს დაზღვევის სახელმწიფო ზედამხედველობის სამსახუროს“ მიერ ლიცენზირებული სადაზღვევო კომპანიიდან ეროვნულ ვალუტაში-ლარში.</w:t>
      </w:r>
    </w:p>
    <w:p w14:paraId="686F9194" w14:textId="77777777" w:rsidR="008A50E2" w:rsidRPr="0064609E" w:rsidRDefault="008A50E2" w:rsidP="00096865">
      <w:pPr>
        <w:jc w:val="both"/>
        <w:rPr>
          <w:rFonts w:ascii="Sylfaen" w:hAnsi="Sylfaen"/>
          <w:i/>
          <w:lang w:val="ka-GE"/>
        </w:rPr>
      </w:pPr>
    </w:p>
    <w:p w14:paraId="1B30BF2C" w14:textId="77777777" w:rsidR="008A50E2" w:rsidRPr="0064609E" w:rsidRDefault="008A50E2" w:rsidP="00096865">
      <w:pPr>
        <w:jc w:val="both"/>
        <w:rPr>
          <w:rFonts w:ascii="Sylfaen" w:hAnsi="Sylfaen"/>
          <w:b/>
          <w:bCs/>
          <w:lang w:val="ka-GE"/>
        </w:rPr>
      </w:pPr>
      <w:r w:rsidRPr="0064609E">
        <w:rPr>
          <w:rFonts w:ascii="Sylfaen" w:hAnsi="Sylfaen"/>
          <w:b/>
          <w:bCs/>
          <w:lang w:val="ka-GE"/>
        </w:rPr>
        <w:t>11. ფორს-მაჟორი</w:t>
      </w:r>
    </w:p>
    <w:p w14:paraId="3822BDBF" w14:textId="2B0084DB" w:rsidR="008A50E2" w:rsidRPr="0064609E" w:rsidRDefault="008A50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11.1 ფორსმაჟორი-სტიქიური მოვლენები , გაფიცვები , საბოტაჟი ან სხვა საქარმოო არეულობა, სამოქალაქო მღელვარება, ომი, ბლოკადა, აჯანყება, მიწისძვრა, მეწყერების ჩამოწოლა, ეპიდემია, წყალდიდობა და სხვა მსგავსი მოვლენები , რომელიც  არ ექვემდებარება მხარეთა კონტროლს და რომელთა თავიდან აცილებაც მათ მიერ შეუძლებელია.</w:t>
      </w:r>
      <w:r w:rsidR="00F04B68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ფორსმაჟორად არ ითვლება მიმწოდებლის ფინანსური მდგომარეობის გაუარესება, თუ ეს ჩამოთვლილ მოვლენებთან არ არის დაკავშირებული.</w:t>
      </w:r>
      <w:r w:rsidR="00F04B68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ამ დროს მხარეებს შორის ხელ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ეკრულების შესაბამისად გადასახდელ თანხაზე ფორსმაჟორის შემთხვევაში გათვალისწინებული შეღავათები არ ვრცელდება.</w:t>
      </w:r>
    </w:p>
    <w:p w14:paraId="27D61C29" w14:textId="4B7100CA" w:rsidR="008A50E2" w:rsidRPr="0064609E" w:rsidRDefault="008A50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 xml:space="preserve">11.2 ხელშეკრულების პირობების ან რომელიმე მათგანის მოქმედების 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ეჩერება ფორს-მაჟორული გარემოებების დადგომის გამო არ იქნება განხილული როგორც ხელშეკრულების პირობების შეუსრულებლობა ან</w:t>
      </w:r>
      <w:r w:rsidR="00F04B68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 xml:space="preserve">დარღვევა და არ გამოიწვევს საჯარიმო სანქციების გამოყენებას და  მიმწოდებლისთვის ხელშეკრულების 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ესრულ</w:t>
      </w:r>
      <w:r w:rsidR="00007E2A" w:rsidRPr="0064609E">
        <w:rPr>
          <w:rFonts w:ascii="Sylfaen" w:hAnsi="Sylfaen"/>
          <w:lang w:val="ka-GE"/>
        </w:rPr>
        <w:t>ე</w:t>
      </w:r>
      <w:r w:rsidRPr="0064609E">
        <w:rPr>
          <w:rFonts w:ascii="Sylfaen" w:hAnsi="Sylfaen"/>
          <w:lang w:val="ka-GE"/>
        </w:rPr>
        <w:t>ბის გარანტიის დაუბრუნებლობას.</w:t>
      </w:r>
    </w:p>
    <w:p w14:paraId="5C030737" w14:textId="4733098F" w:rsidR="008A50E2" w:rsidRPr="0064609E" w:rsidRDefault="008A50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11.3 ფორს-მაჟორული გარემოებების დადგომის შემთხვევაში ხელშეკრულების დამდებმა მხარემ, რომლისთვისაც შეუძლებელი ხდება ნაკისრი ვალდებულებების შესრულება, დაუყოვნებლივ უნდა გაუგზავნოს მეორე მხარეს წერილობითი შეტყობინება ასეთი გარემოებების და მათი გამომწვევი მიზეზების შესახებ.</w:t>
      </w:r>
      <w:r w:rsidR="00F04B68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თუ შეტყობინების გამგზავნი მხარე არ მიიღებს მეორე მხარისგან წერილობით პასუ</w:t>
      </w:r>
      <w:r w:rsidR="00F04B68" w:rsidRPr="0064609E">
        <w:rPr>
          <w:rFonts w:ascii="Sylfaen" w:hAnsi="Sylfaen"/>
          <w:lang w:val="ka-GE"/>
        </w:rPr>
        <w:t>ხ</w:t>
      </w:r>
      <w:r w:rsidRPr="0064609E">
        <w:rPr>
          <w:rFonts w:ascii="Sylfaen" w:hAnsi="Sylfaen"/>
          <w:lang w:val="ka-GE"/>
        </w:rPr>
        <w:t xml:space="preserve">ს, იგი თავისი შეხედულებისამებრ, მიზანშეწონილობისა და შესაძლებლობისდა მიხედვით  აგრძელებს ხელშეკრულების ნაკისრი ვალდებულებების 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ესრულებას და ცდილობს გამონახოს ვალდებულებების შესრულების ისეთი ალტერნატიული ხერხები , რომლებიც დამოუკიდებელნი იქნებიან ფორს -</w:t>
      </w:r>
      <w:r w:rsidR="00F04B68" w:rsidRPr="0064609E">
        <w:rPr>
          <w:rFonts w:ascii="Sylfaen" w:hAnsi="Sylfaen"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მაჟორული გარემოებების ზეგავლენისაგან.</w:t>
      </w:r>
    </w:p>
    <w:p w14:paraId="7B38BD44" w14:textId="2E812365" w:rsidR="008A50E2" w:rsidRPr="0064609E" w:rsidRDefault="008A50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11.4 იმ შემთხვევაში თუ ფორს მაჟორული გარემოებების დადგომის გამო, იცვლება ხელშეკრულებით გათვალისწინებული რომელიმე პირობა, აღნი</w:t>
      </w:r>
      <w:r w:rsidR="00F04B6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ნული ცვლილება უნდა გაფორმდეს მხარეთა წერილობითი შეთანხმების სახით.</w:t>
      </w:r>
    </w:p>
    <w:p w14:paraId="4AC1D64F" w14:textId="77777777" w:rsidR="008A50E2" w:rsidRPr="0064609E" w:rsidRDefault="008A50E2" w:rsidP="00096865">
      <w:pPr>
        <w:jc w:val="both"/>
        <w:rPr>
          <w:rFonts w:ascii="Sylfaen" w:hAnsi="Sylfaen"/>
          <w:lang w:val="ka-GE"/>
        </w:rPr>
      </w:pPr>
    </w:p>
    <w:p w14:paraId="0947713D" w14:textId="77777777" w:rsidR="008A50E2" w:rsidRPr="0064609E" w:rsidRDefault="008A50E2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12. ხელშეკრულებაში ცვლილებების შეტანა</w:t>
      </w:r>
    </w:p>
    <w:p w14:paraId="14CFF127" w14:textId="10D2D265" w:rsidR="008A50E2" w:rsidRPr="0064609E" w:rsidRDefault="008A50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 xml:space="preserve">12.1 </w:t>
      </w:r>
      <w:r w:rsidRPr="0064609E">
        <w:rPr>
          <w:rFonts w:ascii="Sylfaen" w:hAnsi="Sylfaen"/>
          <w:lang w:val="ka-GE"/>
        </w:rPr>
        <w:t>თუ რაიმე წინასწარ</w:t>
      </w:r>
      <w:r w:rsidR="004D1B36" w:rsidRPr="0064609E">
        <w:rPr>
          <w:rFonts w:ascii="Sylfaen" w:hAnsi="Sylfaen"/>
          <w:lang w:val="ka-GE"/>
        </w:rPr>
        <w:t xml:space="preserve"> გაუთვალისწინებელი მიზეზების გამო წარმოიშობა ხელშეკრულების პირობების შეცვლის აუცილებლობა, ცვლილების შეტანის ინიციატორი ვალდებულია შეატყობინოს მეორე მხარეს შესაბამისი ინფორმაცია.</w:t>
      </w:r>
      <w:r w:rsidR="00F04B68" w:rsidRPr="0064609E">
        <w:rPr>
          <w:rFonts w:ascii="Sylfaen" w:hAnsi="Sylfaen"/>
          <w:lang w:val="ka-GE"/>
        </w:rPr>
        <w:t xml:space="preserve"> </w:t>
      </w:r>
      <w:r w:rsidR="004D1B36" w:rsidRPr="0064609E">
        <w:rPr>
          <w:rFonts w:ascii="Sylfaen" w:hAnsi="Sylfaen"/>
          <w:lang w:val="ka-GE"/>
        </w:rPr>
        <w:t>ამავე დროს შემსყიდველი არ არის ვალდებული წარუდგინოს მიმწოდებელს რაიმე მტკიცებულებანი იმ გარემოებებთან დაკავშირებით, რომლების გამოც წარმოიშვა ხელშეკრულების პირობების შეცვლის აუცილებლობა.</w:t>
      </w:r>
    </w:p>
    <w:p w14:paraId="08631D4B" w14:textId="77777777" w:rsidR="00AA68C1" w:rsidRPr="0064609E" w:rsidRDefault="00AA68C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12.2 ხელშეკრულების პირობების ნებისმიერი ცვლილება ( მათ შორის მხარეთა შეთანხმებით ხელშეკრულების შეწყვეტა ) უნდა გაფორმდეს წერილობით-მხარეთა შეთანხმების სახით და </w:t>
      </w:r>
      <w:bookmarkStart w:id="0" w:name="_GoBack"/>
      <w:r w:rsidRPr="0064609E">
        <w:rPr>
          <w:rFonts w:ascii="Sylfaen" w:hAnsi="Sylfaen"/>
          <w:lang w:val="ka-GE"/>
        </w:rPr>
        <w:t>დანარ</w:t>
      </w:r>
      <w:bookmarkEnd w:id="0"/>
      <w:r w:rsidRPr="0064609E">
        <w:rPr>
          <w:rFonts w:ascii="Sylfaen" w:hAnsi="Sylfaen"/>
          <w:lang w:val="ka-GE"/>
        </w:rPr>
        <w:t>თის სახით უნდა დაერთოს ხელშეკრულებას.მხარეთა წერილობითი შეთანხმება ცვლილების თაობაზე, ჩაითვლება ხელშეკრულების განუყოფელ ნაწილად.</w:t>
      </w:r>
    </w:p>
    <w:p w14:paraId="5D677B98" w14:textId="77777777" w:rsidR="00AA68C1" w:rsidRPr="0064609E" w:rsidRDefault="00AA68C1" w:rsidP="00096865">
      <w:pPr>
        <w:jc w:val="both"/>
        <w:rPr>
          <w:rFonts w:ascii="Sylfaen" w:hAnsi="Sylfaen"/>
          <w:lang w:val="ka-GE"/>
        </w:rPr>
      </w:pPr>
    </w:p>
    <w:p w14:paraId="65FD5CA5" w14:textId="02DE2737" w:rsidR="00AA68C1" w:rsidRPr="0064609E" w:rsidRDefault="00AA68C1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13.</w:t>
      </w:r>
      <w:r w:rsidR="00F04B68"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ღირებულება</w:t>
      </w:r>
    </w:p>
    <w:p w14:paraId="43D80B65" w14:textId="77777777" w:rsidR="00AA68C1" w:rsidRPr="0064609E" w:rsidRDefault="00AA68C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13.1 მხარეთა შეთანხმებით დასაშვებია ხელშეკრულების საერთო ღირებულების შეცვლა.</w:t>
      </w:r>
    </w:p>
    <w:p w14:paraId="5239F948" w14:textId="2D7081A5" w:rsidR="00AA68C1" w:rsidRPr="0064609E" w:rsidRDefault="00AA68C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13.2 ხელშეკრულების ღირებულების პარამეტრების (ერთეულის ფასის) შეცვლა დაუშვებელია, თუ ამ ცვლილების შედეგად იზრდება ჯამური ღირებულება ან უარესდება ხელშეკრულების პირობები შემსყიდველი ორგანიზაციისთვის, გარდა საქართველოს სამოქალაქო კოდექსის 398-ე მუხლით დადგენილი შემთხვევებისა.</w:t>
      </w:r>
    </w:p>
    <w:p w14:paraId="151D25F6" w14:textId="77777777" w:rsidR="00AA68C1" w:rsidRPr="0064609E" w:rsidRDefault="00AA68C1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>13.3 საქართველოს სამოქალაქო კოდექსის 398-ე მუხლით გათვალისწინებული პირობების დადგომის შემთხვევაში, დაუშვებელია სახელმწიფო შესყიდვის შესახებ ხელშეკრულების ჯამური ღირებულების 10%-ზე მეტი ოდენობის გაზრდა.</w:t>
      </w:r>
    </w:p>
    <w:p w14:paraId="1A4609F0" w14:textId="77777777" w:rsidR="005007DE" w:rsidRPr="0064609E" w:rsidRDefault="005007DE" w:rsidP="00096865">
      <w:pPr>
        <w:jc w:val="both"/>
        <w:rPr>
          <w:rFonts w:ascii="Sylfaen" w:hAnsi="Sylfaen"/>
          <w:lang w:val="ka-GE"/>
        </w:rPr>
      </w:pPr>
    </w:p>
    <w:p w14:paraId="0BF7FF2D" w14:textId="77777777" w:rsidR="005007DE" w:rsidRPr="0064609E" w:rsidRDefault="005007DE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14. ურთიერთობა ხელშეკრულების დამდებ მხარეებს შორის</w:t>
      </w:r>
    </w:p>
    <w:p w14:paraId="440523A9" w14:textId="3C4883E5" w:rsidR="005007DE" w:rsidRPr="0064609E" w:rsidRDefault="005007D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Cs/>
          <w:lang w:val="ka-GE"/>
        </w:rPr>
        <w:t>14.1</w:t>
      </w:r>
      <w:r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lang w:val="ka-GE"/>
        </w:rPr>
        <w:t>ნებისმიერი ოფიციალური ურთიერთობა ხელშეკრულების დამდებ მხარეებს შორის უნდა ატარებდეს წერილობით ფორმას.</w:t>
      </w:r>
      <w:r w:rsidR="00F82F4D" w:rsidRPr="0064609E">
        <w:rPr>
          <w:rFonts w:ascii="Sylfaen" w:hAnsi="Sylfaen"/>
          <w:lang w:val="ka-GE"/>
        </w:rPr>
        <w:t xml:space="preserve"> წერილობით</w:t>
      </w:r>
      <w:r w:rsidRPr="0064609E">
        <w:rPr>
          <w:rFonts w:ascii="Sylfaen" w:hAnsi="Sylfaen"/>
          <w:lang w:val="ka-GE"/>
        </w:rPr>
        <w:t xml:space="preserve"> შეტყობინება , რომელსაც ერთი მხარე ხელშეკრულების</w:t>
      </w:r>
      <w:r w:rsidR="006B3294" w:rsidRPr="0064609E">
        <w:rPr>
          <w:rFonts w:ascii="Sylfaen" w:hAnsi="Sylfaen"/>
          <w:lang w:val="ka-GE"/>
        </w:rPr>
        <w:t xml:space="preserve"> შესაბამისად უგზავნის მეორე მხარეს, იგზავნება საფოსტო გზავნილის სახით.</w:t>
      </w:r>
      <w:r w:rsidR="00F82F4D" w:rsidRPr="0064609E">
        <w:rPr>
          <w:rFonts w:ascii="Sylfaen" w:hAnsi="Sylfaen"/>
          <w:lang w:val="ka-GE"/>
        </w:rPr>
        <w:t xml:space="preserve"> </w:t>
      </w:r>
      <w:r w:rsidR="006B3294" w:rsidRPr="0064609E">
        <w:rPr>
          <w:rFonts w:ascii="Sylfaen" w:hAnsi="Sylfaen"/>
          <w:lang w:val="ka-GE"/>
        </w:rPr>
        <w:t>ოპერატიული კავშირის დამყარების მიზნით დასაშვებია შეტყობინების მეორე მხარისათვის მიწოდება ტელეფონის, ელექტრონული ფოსტის ან ფაქსის გაგზავნის გზით იმ პირობით , რომ შეტყობინების ორიგინალი შემდგომში წარედგინება მეორე მხარეს უშუალოდ ან ხელშეკრულებაში მითითებულ მისამართზე საფოსტო გზავნილის გაგზავნის მეშვეობით.</w:t>
      </w:r>
    </w:p>
    <w:p w14:paraId="1435DAB8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14.2 ტელეფონით,ელექტრონული ფოსტით ან/ ფაქსით ურთიერთობისთვის გამოყენებულ იქნება:</w:t>
      </w:r>
    </w:p>
    <w:p w14:paraId="711493E4" w14:textId="3B4A668C" w:rsidR="00315AEA" w:rsidRPr="0064609E" w:rsidRDefault="00315AEA" w:rsidP="00096865">
      <w:pPr>
        <w:jc w:val="both"/>
        <w:rPr>
          <w:rFonts w:ascii="Sylfaen" w:hAnsi="Sylfaen"/>
        </w:rPr>
      </w:pPr>
      <w:r w:rsidRPr="0064609E">
        <w:rPr>
          <w:rFonts w:ascii="Sylfaen" w:hAnsi="Sylfaen"/>
          <w:lang w:val="ka-GE"/>
        </w:rPr>
        <w:t xml:space="preserve">ა) მიმწოდებლის შემდეგი რეკვიზიტები : </w:t>
      </w:r>
      <w:r w:rsidR="00F878EC" w:rsidRPr="0064609E">
        <w:rPr>
          <w:rFonts w:ascii="Sylfaen" w:hAnsi="Sylfaen"/>
          <w:lang w:val="ka-GE"/>
        </w:rPr>
        <w:t>----------------------;</w:t>
      </w:r>
    </w:p>
    <w:p w14:paraId="3D7A83DF" w14:textId="2F2B2B91" w:rsidR="00315AEA" w:rsidRPr="0064609E" w:rsidRDefault="00315AEA" w:rsidP="00096865">
      <w:pPr>
        <w:jc w:val="both"/>
        <w:rPr>
          <w:rFonts w:ascii="Sylfaen" w:hAnsi="Sylfaen"/>
        </w:rPr>
      </w:pPr>
      <w:r w:rsidRPr="0064609E">
        <w:rPr>
          <w:rFonts w:ascii="Sylfaen" w:hAnsi="Sylfaen"/>
          <w:lang w:val="ka-GE"/>
        </w:rPr>
        <w:t xml:space="preserve">ბ) შემსყიდველის შემდეგი რეკვიზიტები : </w:t>
      </w:r>
      <w:r w:rsidR="00F878EC" w:rsidRPr="0064609E">
        <w:rPr>
          <w:rFonts w:ascii="Sylfaen" w:hAnsi="Sylfaen"/>
          <w:lang w:val="ka-GE"/>
        </w:rPr>
        <w:t>------------------;</w:t>
      </w:r>
    </w:p>
    <w:p w14:paraId="2021C72C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</w:rPr>
        <w:t>14.3</w:t>
      </w:r>
      <w:r w:rsidRPr="0064609E">
        <w:rPr>
          <w:rFonts w:ascii="Sylfaen" w:hAnsi="Sylfaen"/>
          <w:lang w:val="ka-GE"/>
        </w:rPr>
        <w:t xml:space="preserve"> ხელშეკრულებაში მონაწილე ორივე მხარე ვალდებულია ხელშეკრულების მოქმედების პერიოდში საკონტაქტო პირ(ებ) ის ან ინფორმაციის ცვლილება წერილობითი სახით აცნობოს მეორე მხარეს.</w:t>
      </w:r>
    </w:p>
    <w:p w14:paraId="4AE2AF90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14.4 შეტყობინება შედის ძალაში ადრესატის მიერ მისი მიღების დღეს.</w:t>
      </w:r>
    </w:p>
    <w:p w14:paraId="7575F336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</w:p>
    <w:p w14:paraId="49005EE5" w14:textId="67820D4F" w:rsidR="00315AEA" w:rsidRPr="0064609E" w:rsidRDefault="00315AEA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15.</w:t>
      </w:r>
      <w:r w:rsidR="00F22A71"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b/>
          <w:lang w:val="ka-GE"/>
        </w:rPr>
        <w:t>სადაო საკითხების გადაწყვეტა</w:t>
      </w:r>
    </w:p>
    <w:p w14:paraId="2E454FD5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15.1 ხელშეკრულების დამდები მხარეები თანხმდებიან მასზედ, რომ ხელშეკრულების ან მასთან დაკავშირებული საკითხების ირგვლივმათ შორის წარმოქნილი ნებისმიერი დავა შესაძლებელია გადაწყდეს მხარეთა შეთანხმებით.</w:t>
      </w:r>
    </w:p>
    <w:p w14:paraId="341473A6" w14:textId="77777777" w:rsidR="00315AEA" w:rsidRPr="0064609E" w:rsidRDefault="00315AEA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 xml:space="preserve">15.2 თუ ასეთი მოლაპარაკების დაწყებიდან  30 ( ოცდაათი) დღის განმავლობაში შემსყიდველი </w:t>
      </w:r>
      <w:r w:rsidR="005A5B04" w:rsidRPr="0064609E">
        <w:rPr>
          <w:rFonts w:ascii="Sylfaen" w:hAnsi="Sylfaen"/>
          <w:lang w:val="ka-GE"/>
        </w:rPr>
        <w:t>და მიმწოდებელი ვერ შესძლებენ სადაო საკითხების თაობაზ</w:t>
      </w:r>
      <w:r w:rsidR="003028D6" w:rsidRPr="0064609E">
        <w:rPr>
          <w:rFonts w:ascii="Sylfaen" w:hAnsi="Sylfaen"/>
          <w:lang w:val="ka-GE"/>
        </w:rPr>
        <w:t>ე</w:t>
      </w:r>
      <w:r w:rsidR="005A5B04" w:rsidRPr="0064609E">
        <w:rPr>
          <w:rFonts w:ascii="Sylfaen" w:hAnsi="Sylfaen"/>
          <w:lang w:val="ka-GE"/>
        </w:rPr>
        <w:t xml:space="preserve"> შეთანხმებას, ნებისმიერ მხარეს დავის გადაწყვეტის მიზნით შეუძლია დადგენილი წესით მიმართოს საქართველოს სასამართლოს.</w:t>
      </w:r>
    </w:p>
    <w:p w14:paraId="0FA575E8" w14:textId="77777777" w:rsidR="005A5B04" w:rsidRPr="0064609E" w:rsidRDefault="005A5B04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15.3 ინტელექტუალურ საკუთრებასთან დაკავშირებული უფლებებით გათვალისწნებული ვალდებულებების დაცვა და ამ უფლებების გამოყენების პროცესში წარმოშობილი დავების მოგვარება ეკისრება მომწოდებელს</w:t>
      </w:r>
    </w:p>
    <w:p w14:paraId="59A90D83" w14:textId="77777777" w:rsidR="005A5B04" w:rsidRPr="0064609E" w:rsidRDefault="005A5B04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15.4 ზიანის ანაზღაურებასთან დაკავშირებით , გამოიყენება საქართველოს სამოქალაქო</w:t>
      </w:r>
      <w:r w:rsidR="009E42E2" w:rsidRPr="0064609E">
        <w:rPr>
          <w:rFonts w:ascii="Sylfaen" w:hAnsi="Sylfaen"/>
          <w:lang w:val="ka-GE"/>
        </w:rPr>
        <w:t xml:space="preserve"> კოდექსის შესაბამისი მუხლები.</w:t>
      </w:r>
    </w:p>
    <w:p w14:paraId="45783853" w14:textId="77777777" w:rsidR="009E42E2" w:rsidRPr="0064609E" w:rsidRDefault="009E42E2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lastRenderedPageBreak/>
        <w:t>15.5 ხელშეკრულება დადებულია საქართველოს კანონმდებლობის შესაბამისად და ინტერპრეტირებული იქნება საქართველოს კანონმდებლობის მიხედვით.</w:t>
      </w:r>
    </w:p>
    <w:p w14:paraId="3015AAE9" w14:textId="77777777" w:rsidR="003A25BE" w:rsidRPr="0064609E" w:rsidRDefault="003A25BE" w:rsidP="00096865">
      <w:pPr>
        <w:jc w:val="both"/>
        <w:rPr>
          <w:rFonts w:ascii="Sylfaen" w:hAnsi="Sylfaen"/>
          <w:lang w:val="ka-GE"/>
        </w:rPr>
      </w:pPr>
    </w:p>
    <w:p w14:paraId="4A4A6F8E" w14:textId="77777777" w:rsidR="003A25BE" w:rsidRPr="0064609E" w:rsidRDefault="003A25BE" w:rsidP="00096865">
      <w:pPr>
        <w:jc w:val="both"/>
        <w:rPr>
          <w:rFonts w:ascii="Sylfaen" w:hAnsi="Sylfaen"/>
          <w:b/>
          <w:lang w:val="ka-GE"/>
        </w:rPr>
      </w:pPr>
      <w:r w:rsidRPr="0064609E">
        <w:rPr>
          <w:rFonts w:ascii="Sylfaen" w:hAnsi="Sylfaen"/>
          <w:b/>
          <w:lang w:val="ka-GE"/>
        </w:rPr>
        <w:t>16.სხვა პირობები</w:t>
      </w:r>
    </w:p>
    <w:p w14:paraId="24A67C4B" w14:textId="77777777" w:rsidR="003A25BE" w:rsidRPr="0064609E" w:rsidRDefault="003A25B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 xml:space="preserve">16.1 </w:t>
      </w:r>
      <w:r w:rsidRPr="0064609E">
        <w:rPr>
          <w:rFonts w:ascii="Sylfaen" w:hAnsi="Sylfaen"/>
          <w:lang w:val="ka-GE"/>
        </w:rPr>
        <w:t>ამ ხელშეკრულებით გაუთვალისწინებელი პირობები რეგულირდება საქართველოს კანონმდებლობით</w:t>
      </w:r>
    </w:p>
    <w:p w14:paraId="21FB1DB1" w14:textId="77777777" w:rsidR="003A25BE" w:rsidRPr="0064609E" w:rsidRDefault="003A25B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16.2</w:t>
      </w:r>
      <w:r w:rsidRPr="0064609E">
        <w:rPr>
          <w:rFonts w:ascii="Sylfaen" w:hAnsi="Sylfaen"/>
          <w:lang w:val="ka-GE"/>
        </w:rPr>
        <w:t xml:space="preserve">  ხელშეკრულება შედგენილია ქართულ ენაზე, ოთხ ეგზემპლარად, რომელთაგან თითოეულს აქვს ტანაბარი იურიდიული ძალა და ინახება ხელმომწერ მხარეებთან ( ერთი პირი მიმწოდებელტან და ამი პირი შემსყიდველთან).ხელშეკრულებასთან დაკავშირებული ნებისმიერი მიმოწერა შესრულებული უნდა იყოს ქართულ ენაზე.</w:t>
      </w:r>
    </w:p>
    <w:p w14:paraId="39AEDDFA" w14:textId="02E44B3C" w:rsidR="003A25BE" w:rsidRPr="0064609E" w:rsidRDefault="003A25BE" w:rsidP="00096865">
      <w:pPr>
        <w:jc w:val="both"/>
        <w:rPr>
          <w:rFonts w:ascii="Sylfaen" w:hAnsi="Sylfaen"/>
          <w:lang w:val="ka-GE"/>
        </w:rPr>
      </w:pPr>
      <w:r w:rsidRPr="0064609E">
        <w:rPr>
          <w:rFonts w:ascii="Sylfaen" w:hAnsi="Sylfaen"/>
          <w:b/>
          <w:lang w:val="ka-GE"/>
        </w:rPr>
        <w:t>16.3</w:t>
      </w:r>
      <w:r w:rsidR="0055271F" w:rsidRPr="0064609E">
        <w:rPr>
          <w:rFonts w:ascii="Sylfaen" w:hAnsi="Sylfaen"/>
          <w:b/>
          <w:lang w:val="ka-GE"/>
        </w:rPr>
        <w:t xml:space="preserve"> </w:t>
      </w:r>
      <w:r w:rsidRPr="0064609E">
        <w:rPr>
          <w:rFonts w:ascii="Sylfaen" w:hAnsi="Sylfaen"/>
          <w:lang w:val="ka-GE"/>
        </w:rPr>
        <w:t xml:space="preserve"> წინამდებარე  ხელშეკრულების ნებისმიერი ცვლილება ან დამატება ძალაშია მხოლოდ მას </w:t>
      </w:r>
      <w:r w:rsidR="008E7E08" w:rsidRPr="0064609E">
        <w:rPr>
          <w:rFonts w:ascii="Sylfaen" w:hAnsi="Sylfaen"/>
          <w:lang w:val="ka-GE"/>
        </w:rPr>
        <w:t>შ</w:t>
      </w:r>
      <w:r w:rsidRPr="0064609E">
        <w:rPr>
          <w:rFonts w:ascii="Sylfaen" w:hAnsi="Sylfaen"/>
          <w:lang w:val="ka-GE"/>
        </w:rPr>
        <w:t>ემდეგ , რაც იგი წერილობითი ფორმითაა შედგენილი და ხელმოწერილი მხარეთა შორის.</w:t>
      </w:r>
    </w:p>
    <w:p w14:paraId="04868F06" w14:textId="77777777" w:rsidR="003A25BE" w:rsidRPr="0064609E" w:rsidRDefault="003A25BE" w:rsidP="00096865">
      <w:pPr>
        <w:jc w:val="both"/>
        <w:rPr>
          <w:rFonts w:ascii="Sylfaen" w:hAnsi="Sylfaen"/>
          <w:lang w:val="ka-GE"/>
        </w:rPr>
      </w:pPr>
    </w:p>
    <w:p w14:paraId="39298C6E" w14:textId="77777777" w:rsidR="003A25BE" w:rsidRPr="0064609E" w:rsidRDefault="003A25BE" w:rsidP="00096865">
      <w:pPr>
        <w:jc w:val="both"/>
        <w:rPr>
          <w:rFonts w:ascii="Sylfaen" w:hAnsi="Sylfaen"/>
        </w:rPr>
      </w:pPr>
    </w:p>
    <w:p w14:paraId="09FD3B18" w14:textId="77777777" w:rsidR="009E42E2" w:rsidRPr="0064609E" w:rsidRDefault="009E42E2" w:rsidP="00096865">
      <w:pPr>
        <w:jc w:val="both"/>
        <w:rPr>
          <w:rFonts w:ascii="Sylfaen" w:hAnsi="Sylfaen"/>
          <w:lang w:val="ka-GE"/>
        </w:rPr>
      </w:pPr>
    </w:p>
    <w:p w14:paraId="52D0C71B" w14:textId="1348A0E1" w:rsidR="00315AEA" w:rsidRPr="0064609E" w:rsidRDefault="00070A76" w:rsidP="00070A76">
      <w:r w:rsidRPr="0064609E">
        <w:rPr>
          <w:rFonts w:ascii="Sylfaen" w:hAnsi="Sylfaen"/>
          <w:lang w:val="ka-GE"/>
        </w:rPr>
        <w:t>„შემსყიდველი“</w:t>
      </w:r>
      <w:r w:rsidR="00CE7CC3" w:rsidRPr="0064609E">
        <w:rPr>
          <w:rFonts w:ascii="Sylfaen" w:hAnsi="Sylfaen"/>
          <w:lang w:val="ka-GE"/>
        </w:rPr>
        <w:t xml:space="preserve">                                                                                                         „მიმწოდებელი“</w:t>
      </w:r>
    </w:p>
    <w:p w14:paraId="57A4B59B" w14:textId="394DED30" w:rsidR="00070A76" w:rsidRPr="0064609E" w:rsidRDefault="00070A76" w:rsidP="00070A76">
      <w:pPr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ა(ა)იპ „თბილისის განვითარების ფონდი“</w:t>
      </w:r>
      <w:r w:rsidR="00CE7CC3" w:rsidRPr="0064609E">
        <w:rPr>
          <w:rFonts w:ascii="Sylfaen" w:hAnsi="Sylfaen"/>
          <w:lang w:val="ka-GE"/>
        </w:rPr>
        <w:t xml:space="preserve">                              -----------------------------------------</w:t>
      </w:r>
    </w:p>
    <w:p w14:paraId="00013AA6" w14:textId="19727305" w:rsidR="00070A76" w:rsidRPr="0064609E" w:rsidRDefault="00070A76" w:rsidP="00070A76">
      <w:pPr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(ს/ნ: 404384974)</w:t>
      </w:r>
      <w:r w:rsidR="00CE7CC3" w:rsidRPr="0064609E">
        <w:rPr>
          <w:rFonts w:ascii="Sylfaen" w:hAnsi="Sylfaen"/>
          <w:lang w:val="ka-GE"/>
        </w:rPr>
        <w:t xml:space="preserve">                                                                             ------------------------------------------</w:t>
      </w:r>
    </w:p>
    <w:p w14:paraId="6B4C29D5" w14:textId="4146A659" w:rsidR="00070A76" w:rsidRPr="0064609E" w:rsidRDefault="00070A76" w:rsidP="00070A76">
      <w:pPr>
        <w:rPr>
          <w:rFonts w:ascii="Sylfaen" w:hAnsi="Sylfaen"/>
          <w:lang w:val="ka-GE"/>
        </w:rPr>
      </w:pPr>
      <w:r w:rsidRPr="0064609E">
        <w:rPr>
          <w:rFonts w:ascii="Sylfaen" w:hAnsi="Sylfaen"/>
          <w:lang w:val="ka-GE"/>
        </w:rPr>
        <w:t>დირექტორი:</w:t>
      </w:r>
      <w:r w:rsidR="00CE7CC3" w:rsidRPr="0064609E">
        <w:rPr>
          <w:rFonts w:ascii="Sylfaen" w:hAnsi="Sylfaen"/>
          <w:lang w:val="ka-GE"/>
        </w:rPr>
        <w:t xml:space="preserve">                                                                                 ------------------------------------------</w:t>
      </w:r>
    </w:p>
    <w:p w14:paraId="5556F7C0" w14:textId="369F4BCD" w:rsidR="00070A76" w:rsidRPr="00070A76" w:rsidRDefault="00070A76" w:rsidP="00070A76">
      <w:r w:rsidRPr="0064609E">
        <w:rPr>
          <w:rFonts w:ascii="Sylfaen" w:hAnsi="Sylfaen"/>
          <w:bCs/>
          <w:lang w:val="ka-GE"/>
        </w:rPr>
        <w:t>ოთარ ღლონტი</w:t>
      </w:r>
      <w:r w:rsidR="00CE7CC3" w:rsidRPr="0064609E">
        <w:rPr>
          <w:rFonts w:ascii="Sylfaen" w:hAnsi="Sylfaen"/>
          <w:bCs/>
          <w:lang w:val="ka-GE"/>
        </w:rPr>
        <w:t xml:space="preserve">                                                                             ------------------------------------------</w:t>
      </w:r>
    </w:p>
    <w:p w14:paraId="2E734A46" w14:textId="77777777" w:rsidR="008A50E2" w:rsidRPr="00096865" w:rsidRDefault="008A50E2" w:rsidP="00096865">
      <w:pPr>
        <w:jc w:val="both"/>
        <w:rPr>
          <w:rFonts w:ascii="Sylfaen" w:hAnsi="Sylfaen"/>
          <w:lang w:val="ka-GE"/>
        </w:rPr>
      </w:pPr>
    </w:p>
    <w:p w14:paraId="17F535C0" w14:textId="77777777" w:rsidR="001B5C8A" w:rsidRPr="00096865" w:rsidRDefault="001B5C8A" w:rsidP="00096865">
      <w:pPr>
        <w:jc w:val="both"/>
        <w:rPr>
          <w:rFonts w:ascii="Sylfaen" w:hAnsi="Sylfaen"/>
          <w:lang w:val="ka-GE"/>
        </w:rPr>
      </w:pPr>
    </w:p>
    <w:p w14:paraId="351BC3D1" w14:textId="77777777" w:rsidR="00124020" w:rsidRPr="00096865" w:rsidRDefault="00124020" w:rsidP="00096865">
      <w:pPr>
        <w:jc w:val="both"/>
        <w:rPr>
          <w:rFonts w:ascii="Sylfaen" w:hAnsi="Sylfaen"/>
          <w:lang w:val="ka-GE"/>
        </w:rPr>
      </w:pPr>
    </w:p>
    <w:p w14:paraId="05340431" w14:textId="77777777" w:rsidR="005F189F" w:rsidRPr="00096865" w:rsidRDefault="005F189F" w:rsidP="00096865">
      <w:pPr>
        <w:jc w:val="both"/>
        <w:rPr>
          <w:rFonts w:ascii="Sylfaen" w:hAnsi="Sylfaen"/>
          <w:b/>
          <w:lang w:val="ka-GE"/>
        </w:rPr>
      </w:pPr>
    </w:p>
    <w:p w14:paraId="3791886B" w14:textId="77777777" w:rsidR="005F189F" w:rsidRPr="00096865" w:rsidRDefault="005F189F" w:rsidP="00096865">
      <w:pPr>
        <w:jc w:val="both"/>
        <w:rPr>
          <w:rFonts w:ascii="Sylfaen" w:hAnsi="Sylfaen"/>
          <w:b/>
          <w:lang w:val="ka-GE"/>
        </w:rPr>
      </w:pPr>
    </w:p>
    <w:sectPr w:rsidR="005F189F" w:rsidRPr="00096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079FC"/>
    <w:multiLevelType w:val="hybridMultilevel"/>
    <w:tmpl w:val="4DAAD700"/>
    <w:lvl w:ilvl="0" w:tplc="2682A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8D3"/>
    <w:rsid w:val="00007E2A"/>
    <w:rsid w:val="0003057A"/>
    <w:rsid w:val="000567C5"/>
    <w:rsid w:val="00062611"/>
    <w:rsid w:val="00070A76"/>
    <w:rsid w:val="00092DE5"/>
    <w:rsid w:val="0009369B"/>
    <w:rsid w:val="00096865"/>
    <w:rsid w:val="000D7483"/>
    <w:rsid w:val="000E0B84"/>
    <w:rsid w:val="00114882"/>
    <w:rsid w:val="00124020"/>
    <w:rsid w:val="00173131"/>
    <w:rsid w:val="001839EA"/>
    <w:rsid w:val="001B5C8A"/>
    <w:rsid w:val="001B65AC"/>
    <w:rsid w:val="001E4DD0"/>
    <w:rsid w:val="001F0269"/>
    <w:rsid w:val="00251119"/>
    <w:rsid w:val="00255041"/>
    <w:rsid w:val="00273728"/>
    <w:rsid w:val="00284773"/>
    <w:rsid w:val="002E4F7B"/>
    <w:rsid w:val="002E5B53"/>
    <w:rsid w:val="003006B9"/>
    <w:rsid w:val="00301703"/>
    <w:rsid w:val="003028D6"/>
    <w:rsid w:val="00313231"/>
    <w:rsid w:val="00315AEA"/>
    <w:rsid w:val="00346022"/>
    <w:rsid w:val="00347A44"/>
    <w:rsid w:val="00373A2B"/>
    <w:rsid w:val="00375551"/>
    <w:rsid w:val="003A25BE"/>
    <w:rsid w:val="003A3D81"/>
    <w:rsid w:val="003F7B30"/>
    <w:rsid w:val="00404149"/>
    <w:rsid w:val="00445A06"/>
    <w:rsid w:val="004465C1"/>
    <w:rsid w:val="00460960"/>
    <w:rsid w:val="004657D0"/>
    <w:rsid w:val="00482D22"/>
    <w:rsid w:val="004A09DA"/>
    <w:rsid w:val="004A3E65"/>
    <w:rsid w:val="004D1B36"/>
    <w:rsid w:val="004F31AE"/>
    <w:rsid w:val="004F5B96"/>
    <w:rsid w:val="005007DE"/>
    <w:rsid w:val="00502D6E"/>
    <w:rsid w:val="00511406"/>
    <w:rsid w:val="0052745B"/>
    <w:rsid w:val="0055271F"/>
    <w:rsid w:val="0057325D"/>
    <w:rsid w:val="00582386"/>
    <w:rsid w:val="005A5B04"/>
    <w:rsid w:val="005D690C"/>
    <w:rsid w:val="005F189F"/>
    <w:rsid w:val="006141A2"/>
    <w:rsid w:val="006232D6"/>
    <w:rsid w:val="00641B0B"/>
    <w:rsid w:val="0064609E"/>
    <w:rsid w:val="0069073C"/>
    <w:rsid w:val="00693CDE"/>
    <w:rsid w:val="006B3294"/>
    <w:rsid w:val="006B6FB9"/>
    <w:rsid w:val="006C4E25"/>
    <w:rsid w:val="006C56B9"/>
    <w:rsid w:val="006F1D24"/>
    <w:rsid w:val="00774C18"/>
    <w:rsid w:val="00792964"/>
    <w:rsid w:val="007952A3"/>
    <w:rsid w:val="007C6762"/>
    <w:rsid w:val="007F7D46"/>
    <w:rsid w:val="00804996"/>
    <w:rsid w:val="00823093"/>
    <w:rsid w:val="00881BE2"/>
    <w:rsid w:val="00886328"/>
    <w:rsid w:val="008A50E2"/>
    <w:rsid w:val="008E7E08"/>
    <w:rsid w:val="008F4BDB"/>
    <w:rsid w:val="00916A67"/>
    <w:rsid w:val="009202EB"/>
    <w:rsid w:val="009355AA"/>
    <w:rsid w:val="00980BA4"/>
    <w:rsid w:val="009962A4"/>
    <w:rsid w:val="009C352A"/>
    <w:rsid w:val="009E42E2"/>
    <w:rsid w:val="00A72B97"/>
    <w:rsid w:val="00AA68C1"/>
    <w:rsid w:val="00B072AE"/>
    <w:rsid w:val="00B27D02"/>
    <w:rsid w:val="00B45B23"/>
    <w:rsid w:val="00B82A6D"/>
    <w:rsid w:val="00B863A9"/>
    <w:rsid w:val="00BA6DF6"/>
    <w:rsid w:val="00BD14C2"/>
    <w:rsid w:val="00C04349"/>
    <w:rsid w:val="00C40C9E"/>
    <w:rsid w:val="00C719E2"/>
    <w:rsid w:val="00C75E2F"/>
    <w:rsid w:val="00C80B33"/>
    <w:rsid w:val="00C8269C"/>
    <w:rsid w:val="00C8533F"/>
    <w:rsid w:val="00CE7CC3"/>
    <w:rsid w:val="00D04BFB"/>
    <w:rsid w:val="00D21304"/>
    <w:rsid w:val="00D24710"/>
    <w:rsid w:val="00D2749B"/>
    <w:rsid w:val="00D461EF"/>
    <w:rsid w:val="00D61B0C"/>
    <w:rsid w:val="00D72D64"/>
    <w:rsid w:val="00DA0754"/>
    <w:rsid w:val="00DC65DA"/>
    <w:rsid w:val="00DD6B40"/>
    <w:rsid w:val="00DD7E37"/>
    <w:rsid w:val="00E3608B"/>
    <w:rsid w:val="00E727BB"/>
    <w:rsid w:val="00E7592F"/>
    <w:rsid w:val="00E86F3E"/>
    <w:rsid w:val="00EA38D3"/>
    <w:rsid w:val="00EC6985"/>
    <w:rsid w:val="00EE4746"/>
    <w:rsid w:val="00EF30DF"/>
    <w:rsid w:val="00F04B68"/>
    <w:rsid w:val="00F13D9F"/>
    <w:rsid w:val="00F22A71"/>
    <w:rsid w:val="00F24B0B"/>
    <w:rsid w:val="00F4059B"/>
    <w:rsid w:val="00F57D0C"/>
    <w:rsid w:val="00F82F4D"/>
    <w:rsid w:val="00F867E0"/>
    <w:rsid w:val="00F8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05D48"/>
  <w15:chartTrackingRefBased/>
  <w15:docId w15:val="{B75C9386-7ADE-48B7-92D4-B29C7D355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5AEA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230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23093"/>
  </w:style>
  <w:style w:type="character" w:styleId="CommentReference">
    <w:name w:val="annotation reference"/>
    <w:basedOn w:val="DefaultParagraphFont"/>
    <w:uiPriority w:val="99"/>
    <w:semiHidden/>
    <w:unhideWhenUsed/>
    <w:rsid w:val="009202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0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02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2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F5500-36F6-4CCD-87E4-5B2D6A5F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Sophio Barnabishvili</cp:lastModifiedBy>
  <cp:revision>77</cp:revision>
  <cp:lastPrinted>2022-08-25T11:28:00Z</cp:lastPrinted>
  <dcterms:created xsi:type="dcterms:W3CDTF">2022-08-25T09:02:00Z</dcterms:created>
  <dcterms:modified xsi:type="dcterms:W3CDTF">2022-08-26T07:09:00Z</dcterms:modified>
</cp:coreProperties>
</file>